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2693" w14:textId="77777777" w:rsidR="00ED17BA" w:rsidRDefault="00ED17BA" w:rsidP="00ED17BA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73B61CC4" wp14:editId="2C7A7BF9">
            <wp:extent cx="1884459" cy="786500"/>
            <wp:effectExtent l="0" t="0" r="1905" b="0"/>
            <wp:docPr id="1" name="Picture 1" descr="name3025 FL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me3025 FL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459" cy="7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AE44" w14:textId="039247D5" w:rsidR="00ED17BA" w:rsidRPr="003C2D1D" w:rsidRDefault="00ED17BA" w:rsidP="00ED17BA">
      <w:pPr>
        <w:spacing w:after="0" w:line="240" w:lineRule="auto"/>
        <w:jc w:val="center"/>
        <w:rPr>
          <w:b/>
          <w:sz w:val="32"/>
          <w:szCs w:val="28"/>
        </w:rPr>
      </w:pPr>
      <w:r w:rsidRPr="003C2D1D">
        <w:rPr>
          <w:b/>
          <w:sz w:val="32"/>
          <w:szCs w:val="28"/>
        </w:rPr>
        <w:t>Nursing Student Clinical Department Contacts</w:t>
      </w:r>
    </w:p>
    <w:p w14:paraId="1DDA758C" w14:textId="60DC340E" w:rsidR="008C1802" w:rsidRDefault="008C1802" w:rsidP="00ED17BA">
      <w:pPr>
        <w:spacing w:after="0" w:line="240" w:lineRule="auto"/>
        <w:jc w:val="center"/>
        <w:rPr>
          <w:b/>
          <w:sz w:val="24"/>
        </w:rPr>
      </w:pPr>
    </w:p>
    <w:p w14:paraId="75702AF6" w14:textId="4D703C11" w:rsidR="004312AE" w:rsidRDefault="008C1802" w:rsidP="002C5A81">
      <w:pPr>
        <w:spacing w:after="0" w:line="240" w:lineRule="auto"/>
        <w:jc w:val="center"/>
        <w:rPr>
          <w:bCs/>
          <w:sz w:val="24"/>
        </w:rPr>
      </w:pPr>
      <w:r w:rsidRPr="008C1802">
        <w:rPr>
          <w:bCs/>
          <w:sz w:val="24"/>
        </w:rPr>
        <w:t xml:space="preserve">Instructors, once you have been assigned your clinical unit, please email the syllabus and student schedule to the appropriate contacts for your assigned unit. Additionally, </w:t>
      </w:r>
      <w:r>
        <w:rPr>
          <w:bCs/>
          <w:sz w:val="24"/>
        </w:rPr>
        <w:t xml:space="preserve">review the float area document for your clinical assignment and </w:t>
      </w:r>
      <w:r w:rsidRPr="008C1802">
        <w:rPr>
          <w:bCs/>
          <w:sz w:val="24"/>
        </w:rPr>
        <w:t>email the float area contacts your student schedule</w:t>
      </w:r>
      <w:r>
        <w:rPr>
          <w:bCs/>
          <w:sz w:val="24"/>
        </w:rPr>
        <w:t>.  This will ensure the float areas</w:t>
      </w:r>
      <w:r w:rsidRPr="008C1802">
        <w:rPr>
          <w:bCs/>
          <w:sz w:val="24"/>
        </w:rPr>
        <w:t xml:space="preserve"> will be </w:t>
      </w:r>
      <w:r>
        <w:rPr>
          <w:bCs/>
          <w:sz w:val="24"/>
        </w:rPr>
        <w:t>informed of</w:t>
      </w:r>
      <w:r w:rsidRPr="008C1802">
        <w:rPr>
          <w:bCs/>
          <w:sz w:val="24"/>
        </w:rPr>
        <w:t xml:space="preserve"> which students will be arriving to their areas, and when.</w:t>
      </w:r>
    </w:p>
    <w:p w14:paraId="3D5F4637" w14:textId="77777777" w:rsidR="00B93BFB" w:rsidRDefault="00602DF2" w:rsidP="004312AE">
      <w:pPr>
        <w:spacing w:after="0" w:line="240" w:lineRule="auto"/>
        <w:jc w:val="center"/>
        <w:rPr>
          <w:bCs/>
          <w:sz w:val="24"/>
        </w:rPr>
      </w:pPr>
      <w:r>
        <w:rPr>
          <w:bCs/>
          <w:sz w:val="24"/>
        </w:rPr>
        <w:t xml:space="preserve">Please note: You are not able to flex float locations. They are assigned per the primary unit. </w:t>
      </w:r>
    </w:p>
    <w:p w14:paraId="5E595B46" w14:textId="5B1E8849" w:rsidR="00602DF2" w:rsidRDefault="004312AE" w:rsidP="004312AE">
      <w:pPr>
        <w:spacing w:after="0" w:line="240" w:lineRule="auto"/>
        <w:jc w:val="center"/>
        <w:rPr>
          <w:bCs/>
          <w:sz w:val="24"/>
        </w:rPr>
      </w:pPr>
      <w:r>
        <w:rPr>
          <w:bCs/>
          <w:sz w:val="24"/>
        </w:rPr>
        <w:t>Only go to your assigned areas.</w:t>
      </w:r>
    </w:p>
    <w:p w14:paraId="7AC5DFC3" w14:textId="53C8EDD8" w:rsidR="008C1802" w:rsidRPr="008C1802" w:rsidRDefault="00602DF2" w:rsidP="004312AE">
      <w:pPr>
        <w:spacing w:after="0" w:line="240" w:lineRule="auto"/>
        <w:jc w:val="center"/>
        <w:rPr>
          <w:bCs/>
          <w:sz w:val="24"/>
        </w:rPr>
      </w:pPr>
      <w:r>
        <w:rPr>
          <w:bCs/>
          <w:sz w:val="24"/>
        </w:rPr>
        <w:t>You may</w:t>
      </w:r>
      <w:r w:rsidR="008C1802">
        <w:rPr>
          <w:bCs/>
          <w:sz w:val="24"/>
        </w:rPr>
        <w:t xml:space="preserve"> contact </w:t>
      </w:r>
      <w:hyperlink r:id="rId11" w:history="1">
        <w:r w:rsidR="008C1802" w:rsidRPr="00C55F31">
          <w:rPr>
            <w:rStyle w:val="Hyperlink"/>
            <w:bCs/>
            <w:sz w:val="24"/>
          </w:rPr>
          <w:t>nursing.education@samc.com</w:t>
        </w:r>
      </w:hyperlink>
      <w:r w:rsidR="008C1802">
        <w:rPr>
          <w:bCs/>
          <w:sz w:val="24"/>
        </w:rPr>
        <w:t xml:space="preserve"> for any questions. Thank you</w:t>
      </w:r>
    </w:p>
    <w:p w14:paraId="5566FFBB" w14:textId="77777777" w:rsidR="008C1802" w:rsidRDefault="008C1802" w:rsidP="00ED17BA">
      <w:pPr>
        <w:spacing w:after="0" w:line="240" w:lineRule="auto"/>
        <w:jc w:val="center"/>
        <w:rPr>
          <w:b/>
          <w:sz w:val="24"/>
        </w:rPr>
      </w:pPr>
    </w:p>
    <w:p w14:paraId="71C950E0" w14:textId="77777777" w:rsidR="00ED17BA" w:rsidRPr="003C2D1D" w:rsidRDefault="00ED17BA" w:rsidP="00ED17BA">
      <w:pPr>
        <w:spacing w:after="0" w:line="240" w:lineRule="auto"/>
        <w:rPr>
          <w:b/>
          <w:sz w:val="28"/>
          <w:szCs w:val="24"/>
        </w:rPr>
      </w:pPr>
      <w:r w:rsidRPr="003C2D1D">
        <w:rPr>
          <w:b/>
          <w:sz w:val="28"/>
          <w:szCs w:val="24"/>
        </w:rPr>
        <w:t>Main Department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4001"/>
        <w:gridCol w:w="2102"/>
        <w:gridCol w:w="3230"/>
      </w:tblGrid>
      <w:tr w:rsidR="00ED17BA" w14:paraId="50A1C34B" w14:textId="77777777" w:rsidTr="00883BB5">
        <w:tc>
          <w:tcPr>
            <w:tcW w:w="1457" w:type="dxa"/>
            <w:shd w:val="clear" w:color="auto" w:fill="92CDDC" w:themeFill="accent5" w:themeFillTint="99"/>
          </w:tcPr>
          <w:p w14:paraId="533089F9" w14:textId="77777777" w:rsidR="00ED17BA" w:rsidRDefault="00ED17BA" w:rsidP="00ED17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4001" w:type="dxa"/>
            <w:shd w:val="clear" w:color="auto" w:fill="92CDDC" w:themeFill="accent5" w:themeFillTint="99"/>
          </w:tcPr>
          <w:p w14:paraId="082A052E" w14:textId="77777777" w:rsidR="00ED17BA" w:rsidRDefault="00ED17BA" w:rsidP="00ED17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  <w:tc>
          <w:tcPr>
            <w:tcW w:w="2102" w:type="dxa"/>
            <w:shd w:val="clear" w:color="auto" w:fill="92CDDC" w:themeFill="accent5" w:themeFillTint="99"/>
          </w:tcPr>
          <w:p w14:paraId="4F156284" w14:textId="77777777" w:rsidR="00ED17BA" w:rsidRDefault="00ED17BA" w:rsidP="00ED17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Work Phone</w:t>
            </w:r>
          </w:p>
        </w:tc>
        <w:tc>
          <w:tcPr>
            <w:tcW w:w="3230" w:type="dxa"/>
            <w:shd w:val="clear" w:color="auto" w:fill="92CDDC" w:themeFill="accent5" w:themeFillTint="99"/>
          </w:tcPr>
          <w:p w14:paraId="027153A0" w14:textId="77777777" w:rsidR="00ED17BA" w:rsidRDefault="00ED17BA" w:rsidP="00ED17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</w:tr>
      <w:tr w:rsidR="0095113C" w14:paraId="1638AE70" w14:textId="77777777" w:rsidTr="004B130D">
        <w:trPr>
          <w:trHeight w:val="547"/>
        </w:trPr>
        <w:tc>
          <w:tcPr>
            <w:tcW w:w="1457" w:type="dxa"/>
            <w:vMerge w:val="restart"/>
          </w:tcPr>
          <w:p w14:paraId="6AA89D1E" w14:textId="77777777" w:rsidR="00D1044D" w:rsidRDefault="00D1044D" w:rsidP="00ED17BA">
            <w:pPr>
              <w:rPr>
                <w:sz w:val="24"/>
              </w:rPr>
            </w:pPr>
          </w:p>
          <w:p w14:paraId="68CDE77E" w14:textId="43D55848" w:rsidR="0095113C" w:rsidRPr="00ED17BA" w:rsidRDefault="0095113C" w:rsidP="00D1044D">
            <w:pPr>
              <w:jc w:val="center"/>
              <w:rPr>
                <w:sz w:val="24"/>
              </w:rPr>
            </w:pPr>
            <w:r w:rsidRPr="00ED17BA">
              <w:rPr>
                <w:sz w:val="24"/>
              </w:rPr>
              <w:t>2</w:t>
            </w:r>
            <w:r w:rsidR="00D1044D">
              <w:rPr>
                <w:sz w:val="24"/>
              </w:rPr>
              <w:t xml:space="preserve"> West</w:t>
            </w:r>
          </w:p>
        </w:tc>
        <w:tc>
          <w:tcPr>
            <w:tcW w:w="4001" w:type="dxa"/>
            <w:vMerge w:val="restart"/>
          </w:tcPr>
          <w:p w14:paraId="1FFE8A95" w14:textId="77777777" w:rsidR="0095113C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Laura De Vera, Manager</w:t>
            </w:r>
          </w:p>
          <w:p w14:paraId="66220BAB" w14:textId="4C56DCEB" w:rsidR="00A41E65" w:rsidRPr="00ED17BA" w:rsidRDefault="00A41E65" w:rsidP="00ED17BA">
            <w:pPr>
              <w:rPr>
                <w:sz w:val="24"/>
              </w:rPr>
            </w:pPr>
            <w:r>
              <w:rPr>
                <w:sz w:val="24"/>
              </w:rPr>
              <w:t>Regina Davis, Manager</w:t>
            </w:r>
          </w:p>
          <w:p w14:paraId="03173380" w14:textId="77777777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Erin Waterbury, Clinical Educator</w:t>
            </w:r>
          </w:p>
          <w:p w14:paraId="3E36B60C" w14:textId="2C1F5FE9" w:rsidR="0095113C" w:rsidRPr="00ED17BA" w:rsidRDefault="0095113C" w:rsidP="00ED17BA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46F0EB42" w14:textId="77777777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559-450-3852</w:t>
            </w:r>
          </w:p>
          <w:p w14:paraId="237E115B" w14:textId="77777777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559-450- 4374</w:t>
            </w:r>
          </w:p>
          <w:p w14:paraId="53F2CC11" w14:textId="366C8363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559-696-6021</w:t>
            </w:r>
          </w:p>
        </w:tc>
        <w:tc>
          <w:tcPr>
            <w:tcW w:w="3230" w:type="dxa"/>
          </w:tcPr>
          <w:p w14:paraId="4CE7DDF1" w14:textId="0BC3736B" w:rsidR="0095113C" w:rsidRDefault="0095113C" w:rsidP="00ED17BA">
            <w:pPr>
              <w:rPr>
                <w:rStyle w:val="Hyperlink"/>
                <w:color w:val="auto"/>
                <w:u w:val="none"/>
              </w:rPr>
            </w:pPr>
            <w:hyperlink r:id="rId12" w:history="1">
              <w:r w:rsidRPr="00883BB5">
                <w:rPr>
                  <w:rStyle w:val="Hyperlink"/>
                  <w:color w:val="auto"/>
                  <w:u w:val="none"/>
                </w:rPr>
                <w:t>Laura.devera@samc.com</w:t>
              </w:r>
            </w:hyperlink>
            <w:r w:rsidR="00B47F87">
              <w:t xml:space="preserve"> </w:t>
            </w:r>
            <w:r w:rsidR="00212F6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53004EAB" w14:textId="41C95112" w:rsidR="00A41E65" w:rsidRPr="00883BB5" w:rsidRDefault="00A41E65" w:rsidP="00ED17BA">
            <w:r w:rsidRPr="00A41E65">
              <w:t>regina.davis@samc.com</w:t>
            </w:r>
          </w:p>
          <w:p w14:paraId="248B7C9F" w14:textId="642F9661" w:rsidR="0095113C" w:rsidRPr="00883BB5" w:rsidRDefault="0095113C" w:rsidP="00ED17BA">
            <w:hyperlink r:id="rId13" w:history="1">
              <w:r w:rsidRPr="00883BB5">
                <w:rPr>
                  <w:rStyle w:val="Hyperlink"/>
                  <w:color w:val="auto"/>
                  <w:u w:val="none"/>
                </w:rPr>
                <w:t>Erin.waterbury@samc.com</w:t>
              </w:r>
            </w:hyperlink>
            <w:r w:rsidR="00B47F87">
              <w:t xml:space="preserve"> </w:t>
            </w:r>
            <w:r w:rsidR="00212F6C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  <w:tr w:rsidR="0095113C" w14:paraId="45B96B1C" w14:textId="77777777" w:rsidTr="00883BB5">
        <w:tc>
          <w:tcPr>
            <w:tcW w:w="1457" w:type="dxa"/>
            <w:vMerge/>
          </w:tcPr>
          <w:p w14:paraId="5E5EDB29" w14:textId="77777777" w:rsidR="0095113C" w:rsidRPr="00ED17BA" w:rsidRDefault="0095113C" w:rsidP="00ED17BA">
            <w:pPr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780A97B2" w14:textId="57F80B97" w:rsidR="0095113C" w:rsidRPr="00E4250B" w:rsidRDefault="0095113C" w:rsidP="00ED17BA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496A85C5" w14:textId="23626F47" w:rsidR="0095113C" w:rsidRPr="00ED17BA" w:rsidRDefault="0095113C" w:rsidP="00ED17BA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169AA505" w14:textId="77777777" w:rsidR="0095113C" w:rsidRPr="00883BB5" w:rsidRDefault="0095113C" w:rsidP="00ED17BA"/>
        </w:tc>
      </w:tr>
      <w:tr w:rsidR="0095113C" w14:paraId="01FB8ACD" w14:textId="77777777" w:rsidTr="00990066">
        <w:trPr>
          <w:trHeight w:val="547"/>
        </w:trPr>
        <w:tc>
          <w:tcPr>
            <w:tcW w:w="1457" w:type="dxa"/>
            <w:vMerge w:val="restart"/>
          </w:tcPr>
          <w:p w14:paraId="63C37F72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754EF725" w14:textId="0ABBB678" w:rsidR="0095113C" w:rsidRPr="00ED17BA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 w:rsidR="00D1044D">
              <w:rPr>
                <w:sz w:val="24"/>
              </w:rPr>
              <w:t>est</w:t>
            </w:r>
          </w:p>
        </w:tc>
        <w:tc>
          <w:tcPr>
            <w:tcW w:w="4001" w:type="dxa"/>
            <w:vMerge w:val="restart"/>
          </w:tcPr>
          <w:p w14:paraId="3DD48CEB" w14:textId="77777777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Celerina Carlos, Manager</w:t>
            </w:r>
          </w:p>
          <w:p w14:paraId="1E2ED9BB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Erin Waterbury, Clinical Educator</w:t>
            </w:r>
          </w:p>
          <w:p w14:paraId="716C4ECF" w14:textId="0663A3EB" w:rsidR="0095113C" w:rsidRPr="00ED17BA" w:rsidRDefault="0095113C" w:rsidP="00ED17BA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55E3D843" w14:textId="77777777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559-450-2073</w:t>
            </w:r>
          </w:p>
          <w:p w14:paraId="20EC6E8A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559-450- 4374</w:t>
            </w:r>
          </w:p>
          <w:p w14:paraId="63184B84" w14:textId="295962B3" w:rsidR="0095113C" w:rsidRPr="00ED17BA" w:rsidRDefault="0095113C" w:rsidP="00ED17BA">
            <w:pPr>
              <w:rPr>
                <w:sz w:val="24"/>
              </w:rPr>
            </w:pPr>
            <w:r>
              <w:rPr>
                <w:sz w:val="24"/>
              </w:rPr>
              <w:t>559-907-6990</w:t>
            </w:r>
          </w:p>
        </w:tc>
        <w:tc>
          <w:tcPr>
            <w:tcW w:w="3230" w:type="dxa"/>
          </w:tcPr>
          <w:p w14:paraId="5B818BB5" w14:textId="10A8E9A9" w:rsidR="0095113C" w:rsidRPr="00883BB5" w:rsidRDefault="0095113C" w:rsidP="00ED17BA">
            <w:hyperlink r:id="rId14" w:history="1">
              <w:r w:rsidRPr="00883BB5">
                <w:rPr>
                  <w:rStyle w:val="Hyperlink"/>
                  <w:color w:val="auto"/>
                  <w:u w:val="none"/>
                </w:rPr>
                <w:t>Celerina.Carlos@samc.com</w:t>
              </w:r>
            </w:hyperlink>
            <w:r w:rsidR="00B47F87">
              <w:t xml:space="preserve"> </w:t>
            </w:r>
            <w:r w:rsidR="00212F6C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3615EB95" w14:textId="3B18AF18" w:rsidR="0095113C" w:rsidRPr="00883BB5" w:rsidRDefault="0095113C" w:rsidP="00FA7F16">
            <w:hyperlink r:id="rId15" w:history="1">
              <w:r w:rsidRPr="00883BB5">
                <w:rPr>
                  <w:rStyle w:val="Hyperlink"/>
                  <w:color w:val="auto"/>
                  <w:u w:val="none"/>
                </w:rPr>
                <w:t>Erin.waterbury@samc.com</w:t>
              </w:r>
            </w:hyperlink>
            <w:r w:rsidR="00B47F87">
              <w:t xml:space="preserve"> </w:t>
            </w:r>
            <w:r w:rsidR="00212F6C">
              <w:rPr>
                <w:rStyle w:val="Hyperlink"/>
                <w:color w:val="auto"/>
                <w:u w:val="none"/>
              </w:rPr>
              <w:t xml:space="preserve"> </w:t>
            </w:r>
            <w:r w:rsidR="006B778D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  <w:tr w:rsidR="0095113C" w14:paraId="01DACEC6" w14:textId="77777777" w:rsidTr="00883BB5">
        <w:tc>
          <w:tcPr>
            <w:tcW w:w="1457" w:type="dxa"/>
            <w:vMerge/>
          </w:tcPr>
          <w:p w14:paraId="1FEFB63D" w14:textId="77777777" w:rsidR="0095113C" w:rsidRPr="00ED17BA" w:rsidRDefault="0095113C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4A2EF543" w14:textId="4FC723C9" w:rsidR="0095113C" w:rsidRPr="00E4250B" w:rsidRDefault="0095113C" w:rsidP="00ED17BA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0683E08A" w14:textId="4C666A28" w:rsidR="0095113C" w:rsidRPr="00ED17BA" w:rsidRDefault="0095113C" w:rsidP="00ED17BA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0C49AF68" w14:textId="77777777" w:rsidR="0095113C" w:rsidRPr="00883BB5" w:rsidRDefault="0095113C" w:rsidP="00ED17BA"/>
        </w:tc>
      </w:tr>
      <w:tr w:rsidR="0095113C" w14:paraId="1C232741" w14:textId="77777777" w:rsidTr="00AB0DCE">
        <w:trPr>
          <w:trHeight w:val="547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4FCC7EC3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423B38ED" w14:textId="4AAD272C" w:rsidR="0095113C" w:rsidRPr="00ED17BA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 w:rsidR="00D1044D">
              <w:rPr>
                <w:sz w:val="24"/>
              </w:rPr>
              <w:t>orth</w:t>
            </w:r>
          </w:p>
        </w:tc>
        <w:tc>
          <w:tcPr>
            <w:tcW w:w="4001" w:type="dxa"/>
            <w:vMerge w:val="restart"/>
          </w:tcPr>
          <w:p w14:paraId="05C6B398" w14:textId="77777777" w:rsidR="0095113C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Ericka Metz, Manager</w:t>
            </w:r>
          </w:p>
          <w:p w14:paraId="35EADCF5" w14:textId="3E73A966" w:rsidR="004D1CB9" w:rsidRPr="00ED17BA" w:rsidRDefault="004D1CB9" w:rsidP="00FA7F16">
            <w:pPr>
              <w:rPr>
                <w:sz w:val="24"/>
              </w:rPr>
            </w:pPr>
            <w:r>
              <w:rPr>
                <w:sz w:val="24"/>
              </w:rPr>
              <w:t>Alina Maghiar, Interim Manager</w:t>
            </w:r>
          </w:p>
          <w:p w14:paraId="32E48C43" w14:textId="38E214FF" w:rsidR="0095113C" w:rsidRPr="00ED17BA" w:rsidRDefault="00A41E65" w:rsidP="00FA7F16">
            <w:pPr>
              <w:rPr>
                <w:sz w:val="24"/>
              </w:rPr>
            </w:pPr>
            <w:r>
              <w:rPr>
                <w:sz w:val="24"/>
              </w:rPr>
              <w:t>Garrett Lynch,</w:t>
            </w:r>
            <w:r w:rsidR="0095113C">
              <w:rPr>
                <w:sz w:val="24"/>
              </w:rPr>
              <w:t xml:space="preserve"> Clinical Educator</w:t>
            </w:r>
          </w:p>
          <w:p w14:paraId="7503C260" w14:textId="04E5A91B" w:rsidR="0095113C" w:rsidRPr="00ED17BA" w:rsidRDefault="0095113C" w:rsidP="00FA7F16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5A297DAF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599-450-3552</w:t>
            </w:r>
          </w:p>
          <w:p w14:paraId="04C785A2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559-450-6459</w:t>
            </w:r>
          </w:p>
          <w:p w14:paraId="2C44CB65" w14:textId="755E5045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559-779-6040</w:t>
            </w:r>
          </w:p>
        </w:tc>
        <w:tc>
          <w:tcPr>
            <w:tcW w:w="3230" w:type="dxa"/>
            <w:shd w:val="clear" w:color="auto" w:fill="FFFFFF" w:themeFill="background1"/>
          </w:tcPr>
          <w:p w14:paraId="1AA2867B" w14:textId="77777777" w:rsidR="0095113C" w:rsidRDefault="0095113C" w:rsidP="00FA7F16">
            <w:hyperlink r:id="rId16" w:history="1">
              <w:r w:rsidRPr="00883BB5">
                <w:rPr>
                  <w:rStyle w:val="Hyperlink"/>
                  <w:color w:val="auto"/>
                  <w:u w:val="none"/>
                </w:rPr>
                <w:t>Erica.Metz@samc.com</w:t>
              </w:r>
            </w:hyperlink>
            <w:r w:rsidR="00B47F87">
              <w:t xml:space="preserve"> </w:t>
            </w:r>
          </w:p>
          <w:p w14:paraId="253ED6DF" w14:textId="5C1B22F9" w:rsidR="004D1CB9" w:rsidRDefault="00EF5D73" w:rsidP="00FA7F16">
            <w:r w:rsidRPr="00EF5D73">
              <w:t>Alina.Maghiar@samc.com</w:t>
            </w:r>
          </w:p>
          <w:p w14:paraId="663BB888" w14:textId="3C3764C7" w:rsidR="00A41E65" w:rsidRPr="00883BB5" w:rsidRDefault="00A41E65" w:rsidP="00FA7F16">
            <w:r w:rsidRPr="00A41E65">
              <w:t>Garrett.Lynch@samc.com</w:t>
            </w:r>
          </w:p>
        </w:tc>
      </w:tr>
      <w:tr w:rsidR="0095113C" w14:paraId="0658716C" w14:textId="77777777" w:rsidTr="00883BB5">
        <w:tc>
          <w:tcPr>
            <w:tcW w:w="1457" w:type="dxa"/>
            <w:vMerge/>
            <w:shd w:val="clear" w:color="auto" w:fill="FFFFFF" w:themeFill="background1"/>
          </w:tcPr>
          <w:p w14:paraId="6B88EC87" w14:textId="77777777" w:rsidR="0095113C" w:rsidRPr="00ED17BA" w:rsidRDefault="0095113C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7EE6DD3E" w14:textId="4A002419" w:rsidR="0095113C" w:rsidRPr="00E4250B" w:rsidRDefault="0095113C" w:rsidP="00FA7F16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79C28A6E" w14:textId="52C3A29A" w:rsidR="0095113C" w:rsidRPr="00ED17BA" w:rsidRDefault="0095113C" w:rsidP="00FA7F16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3745A85B" w14:textId="77777777" w:rsidR="0095113C" w:rsidRPr="00883BB5" w:rsidRDefault="0095113C" w:rsidP="00FA7F16"/>
        </w:tc>
      </w:tr>
      <w:tr w:rsidR="0095113C" w14:paraId="715FF242" w14:textId="77777777" w:rsidTr="00D3798D">
        <w:trPr>
          <w:trHeight w:val="547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62F25125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0A03DEDB" w14:textId="11A4C75B" w:rsidR="0095113C" w:rsidRPr="00ED17BA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 w:rsidR="00D1044D">
              <w:rPr>
                <w:sz w:val="24"/>
              </w:rPr>
              <w:t>orth</w:t>
            </w:r>
          </w:p>
        </w:tc>
        <w:tc>
          <w:tcPr>
            <w:tcW w:w="4001" w:type="dxa"/>
            <w:vMerge w:val="restart"/>
          </w:tcPr>
          <w:p w14:paraId="6D70B7A3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Daljit Kaur, Manager</w:t>
            </w:r>
          </w:p>
          <w:p w14:paraId="1841CCB2" w14:textId="6D0980A0" w:rsidR="0095113C" w:rsidRPr="00ED17BA" w:rsidRDefault="00A41E65" w:rsidP="00FA7F16">
            <w:pPr>
              <w:rPr>
                <w:sz w:val="24"/>
              </w:rPr>
            </w:pPr>
            <w:r>
              <w:rPr>
                <w:sz w:val="24"/>
              </w:rPr>
              <w:t xml:space="preserve">Jennifer Corley, </w:t>
            </w:r>
            <w:r w:rsidR="0095113C">
              <w:rPr>
                <w:sz w:val="24"/>
              </w:rPr>
              <w:t>Clinical Educator</w:t>
            </w:r>
          </w:p>
          <w:p w14:paraId="518927E3" w14:textId="2F569278" w:rsidR="0095113C" w:rsidRPr="00ED17BA" w:rsidRDefault="0095113C" w:rsidP="00FA7F16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1D24E3CE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559-450-3285</w:t>
            </w:r>
          </w:p>
          <w:p w14:paraId="2B44263C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559-450-6459</w:t>
            </w:r>
          </w:p>
          <w:p w14:paraId="15CC0F60" w14:textId="707BA1D0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559-779-6030</w:t>
            </w:r>
          </w:p>
        </w:tc>
        <w:tc>
          <w:tcPr>
            <w:tcW w:w="3230" w:type="dxa"/>
            <w:shd w:val="clear" w:color="auto" w:fill="FFFFFF" w:themeFill="background1"/>
          </w:tcPr>
          <w:p w14:paraId="4D40D86F" w14:textId="0F4BEB44" w:rsidR="0095113C" w:rsidRPr="00883BB5" w:rsidRDefault="0095113C" w:rsidP="00FA7F16">
            <w:hyperlink r:id="rId17" w:history="1">
              <w:r w:rsidRPr="00883BB5">
                <w:rPr>
                  <w:rStyle w:val="Hyperlink"/>
                  <w:color w:val="auto"/>
                  <w:u w:val="none"/>
                </w:rPr>
                <w:t>Daljit.Kaur@samc.com</w:t>
              </w:r>
            </w:hyperlink>
            <w:r w:rsidR="00B47F87">
              <w:t xml:space="preserve"> </w:t>
            </w:r>
            <w:r w:rsidR="006B778D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  <w:p w14:paraId="50769C88" w14:textId="43EC2D0A" w:rsidR="0095113C" w:rsidRPr="00883BB5" w:rsidRDefault="00A41E65" w:rsidP="00FA7F16">
            <w:r w:rsidRPr="00A41E65">
              <w:rPr>
                <w:rStyle w:val="Hyperlink"/>
                <w:color w:val="auto"/>
                <w:u w:val="none"/>
              </w:rPr>
              <w:t>Jennifer.Corley001@samc.com</w:t>
            </w:r>
          </w:p>
        </w:tc>
      </w:tr>
      <w:tr w:rsidR="0095113C" w14:paraId="64330916" w14:textId="77777777" w:rsidTr="00883BB5">
        <w:tc>
          <w:tcPr>
            <w:tcW w:w="1457" w:type="dxa"/>
            <w:vMerge/>
            <w:shd w:val="clear" w:color="auto" w:fill="FFFFFF" w:themeFill="background1"/>
          </w:tcPr>
          <w:p w14:paraId="355CDB6B" w14:textId="77777777" w:rsidR="0095113C" w:rsidRPr="00ED17BA" w:rsidRDefault="0095113C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465A6EF1" w14:textId="33B4EC05" w:rsidR="0095113C" w:rsidRPr="00E4250B" w:rsidRDefault="0095113C" w:rsidP="00FA7F16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165EE094" w14:textId="663A2EF8" w:rsidR="0095113C" w:rsidRPr="00ED17BA" w:rsidRDefault="0095113C" w:rsidP="00FA7F16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50DA5D1D" w14:textId="77777777" w:rsidR="0095113C" w:rsidRPr="00883BB5" w:rsidRDefault="0095113C" w:rsidP="00FA7F16"/>
        </w:tc>
      </w:tr>
      <w:tr w:rsidR="0095113C" w14:paraId="074F542E" w14:textId="77777777" w:rsidTr="00F229B5">
        <w:trPr>
          <w:trHeight w:val="547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5806A7D4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539A125E" w14:textId="23284BDD" w:rsidR="0095113C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="00D1044D">
              <w:rPr>
                <w:sz w:val="24"/>
              </w:rPr>
              <w:t>ain</w:t>
            </w:r>
          </w:p>
        </w:tc>
        <w:tc>
          <w:tcPr>
            <w:tcW w:w="4001" w:type="dxa"/>
            <w:vMerge w:val="restart"/>
          </w:tcPr>
          <w:p w14:paraId="4B7B0333" w14:textId="77777777" w:rsidR="0095113C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Maria Guillen, Manager</w:t>
            </w:r>
          </w:p>
          <w:p w14:paraId="49368EB3" w14:textId="77777777" w:rsidR="0095113C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Garrett Lynch, Clinical Educator</w:t>
            </w:r>
          </w:p>
          <w:p w14:paraId="58BF8B38" w14:textId="4D0D3454" w:rsidR="0095113C" w:rsidRDefault="0095113C" w:rsidP="00FA7F16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055CAFB7" w14:textId="77777777" w:rsidR="0095113C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559-450-3853</w:t>
            </w:r>
          </w:p>
          <w:p w14:paraId="4FCD9FB3" w14:textId="77777777" w:rsidR="0095113C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559-450-8207</w:t>
            </w:r>
          </w:p>
          <w:p w14:paraId="474CD2D6" w14:textId="1E7473EA" w:rsidR="0095113C" w:rsidRDefault="0095113C" w:rsidP="00FA7F16">
            <w:pPr>
              <w:rPr>
                <w:sz w:val="24"/>
              </w:rPr>
            </w:pPr>
            <w:r w:rsidRPr="00F7060A">
              <w:rPr>
                <w:sz w:val="24"/>
                <w:szCs w:val="24"/>
              </w:rPr>
              <w:t>559-450-8175</w:t>
            </w:r>
          </w:p>
        </w:tc>
        <w:tc>
          <w:tcPr>
            <w:tcW w:w="3230" w:type="dxa"/>
            <w:shd w:val="clear" w:color="auto" w:fill="FFFFFF" w:themeFill="background1"/>
          </w:tcPr>
          <w:p w14:paraId="3E873EBA" w14:textId="25BB8797" w:rsidR="0095113C" w:rsidRPr="00883BB5" w:rsidRDefault="00D77D27" w:rsidP="00FA7F16">
            <w:hyperlink r:id="rId18" w:history="1">
              <w:r w:rsidRPr="00761C39">
                <w:rPr>
                  <w:rStyle w:val="Hyperlink"/>
                </w:rPr>
                <w:t>Maria.Guillen@samc.com</w:t>
              </w:r>
            </w:hyperlink>
            <w:r w:rsidR="006B778D">
              <w:t xml:space="preserve"> </w:t>
            </w:r>
          </w:p>
          <w:p w14:paraId="6941405E" w14:textId="568866DA" w:rsidR="0095113C" w:rsidRPr="00883BB5" w:rsidRDefault="006B778D" w:rsidP="00FA7F16">
            <w:hyperlink r:id="rId19" w:history="1">
              <w:r w:rsidRPr="00293774">
                <w:rPr>
                  <w:rStyle w:val="Hyperlink"/>
                </w:rPr>
                <w:t>Garrett.Lynch@samc.com</w:t>
              </w:r>
            </w:hyperlink>
            <w:r>
              <w:t xml:space="preserve"> </w:t>
            </w:r>
          </w:p>
        </w:tc>
      </w:tr>
      <w:tr w:rsidR="0095113C" w14:paraId="4AC7B80D" w14:textId="77777777" w:rsidTr="00883BB5">
        <w:tc>
          <w:tcPr>
            <w:tcW w:w="1457" w:type="dxa"/>
            <w:vMerge/>
            <w:shd w:val="clear" w:color="auto" w:fill="FFFFFF" w:themeFill="background1"/>
          </w:tcPr>
          <w:p w14:paraId="1683E5B4" w14:textId="77777777" w:rsidR="0095113C" w:rsidRDefault="0095113C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5D0FE668" w14:textId="75644DA2" w:rsidR="0095113C" w:rsidRPr="00E4250B" w:rsidRDefault="0095113C" w:rsidP="00FA7F16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46071094" w14:textId="0480FE20" w:rsidR="0095113C" w:rsidRPr="00F7060A" w:rsidRDefault="0095113C" w:rsidP="00FA7F16">
            <w:pPr>
              <w:rPr>
                <w:sz w:val="24"/>
                <w:szCs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1813CDB8" w14:textId="77777777" w:rsidR="0095113C" w:rsidRPr="00883BB5" w:rsidRDefault="0095113C" w:rsidP="00FA7F16"/>
        </w:tc>
      </w:tr>
      <w:tr w:rsidR="0095113C" w14:paraId="0D8300C3" w14:textId="77777777" w:rsidTr="005C15A3">
        <w:trPr>
          <w:trHeight w:val="547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19943AF5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14F06BE2" w14:textId="0D4440FB" w:rsidR="0095113C" w:rsidRPr="00ED17BA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="00D1044D">
              <w:rPr>
                <w:sz w:val="24"/>
              </w:rPr>
              <w:t xml:space="preserve">ain </w:t>
            </w:r>
            <w:r>
              <w:rPr>
                <w:sz w:val="24"/>
              </w:rPr>
              <w:t>1</w:t>
            </w:r>
          </w:p>
        </w:tc>
        <w:tc>
          <w:tcPr>
            <w:tcW w:w="4001" w:type="dxa"/>
            <w:vMerge w:val="restart"/>
          </w:tcPr>
          <w:p w14:paraId="74E94189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Jessica Moore, Manager</w:t>
            </w:r>
          </w:p>
          <w:p w14:paraId="33840F9E" w14:textId="77777777" w:rsidR="0095113C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Garrett Lynch, Clinical Educator</w:t>
            </w:r>
          </w:p>
          <w:p w14:paraId="66677D3D" w14:textId="6C57FB22" w:rsidR="0095113C" w:rsidRPr="00ED17BA" w:rsidRDefault="0095113C" w:rsidP="00883BB5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Practice Coordinator Phone</w:t>
            </w:r>
          </w:p>
        </w:tc>
        <w:tc>
          <w:tcPr>
            <w:tcW w:w="2102" w:type="dxa"/>
            <w:vMerge w:val="restart"/>
          </w:tcPr>
          <w:p w14:paraId="224B92CF" w14:textId="77777777" w:rsidR="0095113C" w:rsidRPr="00ED17BA" w:rsidRDefault="0095113C" w:rsidP="00FA7F16">
            <w:pPr>
              <w:rPr>
                <w:sz w:val="24"/>
              </w:rPr>
            </w:pPr>
            <w:r>
              <w:rPr>
                <w:sz w:val="24"/>
              </w:rPr>
              <w:t>559-450-5297</w:t>
            </w:r>
          </w:p>
          <w:p w14:paraId="484BCE97" w14:textId="77777777" w:rsidR="0095113C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559-450-8207</w:t>
            </w:r>
          </w:p>
          <w:p w14:paraId="2B3C7995" w14:textId="1F4143F6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559-470-7668</w:t>
            </w:r>
          </w:p>
        </w:tc>
        <w:tc>
          <w:tcPr>
            <w:tcW w:w="3230" w:type="dxa"/>
            <w:shd w:val="clear" w:color="auto" w:fill="FFFFFF" w:themeFill="background1"/>
          </w:tcPr>
          <w:p w14:paraId="7E99D479" w14:textId="7E3401F6" w:rsidR="0095113C" w:rsidRPr="00883BB5" w:rsidRDefault="0095113C" w:rsidP="00FA7F16">
            <w:hyperlink r:id="rId20" w:history="1">
              <w:r w:rsidRPr="00883BB5">
                <w:rPr>
                  <w:rStyle w:val="Hyperlink"/>
                  <w:color w:val="auto"/>
                  <w:u w:val="none"/>
                </w:rPr>
                <w:t>Jessica.Moore@samc.com</w:t>
              </w:r>
            </w:hyperlink>
            <w:r w:rsidR="006B778D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  <w:p w14:paraId="4A111C99" w14:textId="5F290FEB" w:rsidR="0095113C" w:rsidRPr="00883BB5" w:rsidRDefault="006B778D" w:rsidP="00883BB5">
            <w:hyperlink r:id="rId21" w:history="1">
              <w:r w:rsidRPr="00293774">
                <w:rPr>
                  <w:rStyle w:val="Hyperlink"/>
                </w:rPr>
                <w:t>Garrett.Lynch@samc.com</w:t>
              </w:r>
            </w:hyperlink>
            <w:r>
              <w:t xml:space="preserve"> </w:t>
            </w:r>
          </w:p>
        </w:tc>
      </w:tr>
      <w:tr w:rsidR="0095113C" w14:paraId="2F238F3A" w14:textId="77777777" w:rsidTr="00883BB5">
        <w:tc>
          <w:tcPr>
            <w:tcW w:w="1457" w:type="dxa"/>
            <w:vMerge/>
            <w:shd w:val="clear" w:color="auto" w:fill="FFFFFF" w:themeFill="background1"/>
          </w:tcPr>
          <w:p w14:paraId="75C0F0E2" w14:textId="77777777" w:rsidR="0095113C" w:rsidRPr="00ED17BA" w:rsidRDefault="0095113C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05E60936" w14:textId="3E72FEB3" w:rsidR="0095113C" w:rsidRPr="00E4250B" w:rsidRDefault="0095113C" w:rsidP="00883BB5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64FC20E0" w14:textId="14EA31AB" w:rsidR="0095113C" w:rsidRPr="00ED17BA" w:rsidRDefault="0095113C" w:rsidP="00883BB5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37861D6C" w14:textId="77777777" w:rsidR="0095113C" w:rsidRPr="00883BB5" w:rsidRDefault="0095113C" w:rsidP="00883BB5"/>
        </w:tc>
      </w:tr>
      <w:tr w:rsidR="00B36513" w14:paraId="00BEAE73" w14:textId="77777777" w:rsidTr="00306E74">
        <w:trPr>
          <w:trHeight w:val="826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0162DDBC" w14:textId="77777777" w:rsidR="00B36513" w:rsidRDefault="00B36513" w:rsidP="00D1044D">
            <w:pPr>
              <w:jc w:val="center"/>
              <w:rPr>
                <w:sz w:val="24"/>
              </w:rPr>
            </w:pPr>
          </w:p>
          <w:p w14:paraId="60EC95DA" w14:textId="77777777" w:rsidR="00B36513" w:rsidRDefault="00B36513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Main 2 </w:t>
            </w:r>
          </w:p>
          <w:p w14:paraId="023A797E" w14:textId="1F7EDCE2" w:rsidR="00B36513" w:rsidRPr="00ED17BA" w:rsidRDefault="00B36513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North</w:t>
            </w:r>
          </w:p>
        </w:tc>
        <w:tc>
          <w:tcPr>
            <w:tcW w:w="4001" w:type="dxa"/>
            <w:vMerge w:val="restart"/>
          </w:tcPr>
          <w:p w14:paraId="263C3B1B" w14:textId="1FD166C3" w:rsidR="00B36513" w:rsidRPr="00ED17BA" w:rsidRDefault="00A8608F" w:rsidP="00883BB5">
            <w:pPr>
              <w:rPr>
                <w:sz w:val="24"/>
              </w:rPr>
            </w:pPr>
            <w:r>
              <w:rPr>
                <w:sz w:val="24"/>
              </w:rPr>
              <w:t>Anita Cardella</w:t>
            </w:r>
            <w:r w:rsidR="00B36513">
              <w:rPr>
                <w:sz w:val="24"/>
              </w:rPr>
              <w:t>, Manager</w:t>
            </w:r>
          </w:p>
          <w:p w14:paraId="3F7BE649" w14:textId="77777777" w:rsidR="00D77D27" w:rsidRDefault="00B36513" w:rsidP="00883BB5">
            <w:pPr>
              <w:rPr>
                <w:sz w:val="24"/>
              </w:rPr>
            </w:pPr>
            <w:r>
              <w:rPr>
                <w:sz w:val="24"/>
              </w:rPr>
              <w:t xml:space="preserve">Megan Mafi, </w:t>
            </w:r>
            <w:r w:rsidR="00D77D27">
              <w:rPr>
                <w:sz w:val="24"/>
              </w:rPr>
              <w:t>Manager</w:t>
            </w:r>
          </w:p>
          <w:p w14:paraId="6FB45099" w14:textId="0F44DFD8" w:rsidR="00B36513" w:rsidRDefault="00D77D27" w:rsidP="00883BB5">
            <w:pPr>
              <w:rPr>
                <w:sz w:val="24"/>
              </w:rPr>
            </w:pPr>
            <w:r>
              <w:rPr>
                <w:sz w:val="24"/>
              </w:rPr>
              <w:t xml:space="preserve">Lynn Williams, </w:t>
            </w:r>
            <w:r w:rsidR="00B36513">
              <w:rPr>
                <w:sz w:val="24"/>
              </w:rPr>
              <w:t xml:space="preserve">Clinical Educator </w:t>
            </w:r>
          </w:p>
          <w:p w14:paraId="7384FCF5" w14:textId="77777777" w:rsidR="00B36513" w:rsidRPr="00E4250B" w:rsidRDefault="00B36513" w:rsidP="00883BB5">
            <w:pPr>
              <w:rPr>
                <w:b/>
                <w:bCs/>
                <w:sz w:val="24"/>
              </w:rPr>
            </w:pPr>
            <w:r w:rsidRPr="00E4250B">
              <w:rPr>
                <w:b/>
                <w:bCs/>
                <w:sz w:val="24"/>
              </w:rPr>
              <w:t xml:space="preserve">5M2 Practice Coordinator Phone </w:t>
            </w:r>
          </w:p>
          <w:p w14:paraId="18538CF3" w14:textId="4FE93B1D" w:rsidR="00B36513" w:rsidRPr="00ED17BA" w:rsidRDefault="00B36513" w:rsidP="00883BB5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6N Practice Coordinator Phone</w:t>
            </w:r>
          </w:p>
        </w:tc>
        <w:tc>
          <w:tcPr>
            <w:tcW w:w="2102" w:type="dxa"/>
            <w:vMerge w:val="restart"/>
          </w:tcPr>
          <w:p w14:paraId="216C3DA7" w14:textId="77777777" w:rsidR="00B36513" w:rsidRPr="00ED17BA" w:rsidRDefault="00B36513" w:rsidP="00883BB5">
            <w:pPr>
              <w:rPr>
                <w:sz w:val="24"/>
              </w:rPr>
            </w:pPr>
            <w:r>
              <w:rPr>
                <w:sz w:val="24"/>
              </w:rPr>
              <w:t>559-450-3044</w:t>
            </w:r>
          </w:p>
          <w:p w14:paraId="5085F068" w14:textId="77777777" w:rsidR="00B36513" w:rsidRDefault="00B36513" w:rsidP="00883BB5">
            <w:pPr>
              <w:rPr>
                <w:sz w:val="24"/>
              </w:rPr>
            </w:pPr>
            <w:r>
              <w:rPr>
                <w:sz w:val="24"/>
              </w:rPr>
              <w:t>559-450-4366</w:t>
            </w:r>
          </w:p>
          <w:p w14:paraId="3D649D39" w14:textId="77777777" w:rsidR="00B36513" w:rsidRPr="00ED17BA" w:rsidRDefault="00B36513" w:rsidP="00883BB5">
            <w:pPr>
              <w:rPr>
                <w:sz w:val="24"/>
              </w:rPr>
            </w:pPr>
            <w:r>
              <w:rPr>
                <w:sz w:val="24"/>
              </w:rPr>
              <w:t>559-593-8228</w:t>
            </w:r>
          </w:p>
          <w:p w14:paraId="58530644" w14:textId="57F06C92" w:rsidR="00B36513" w:rsidRPr="00ED17BA" w:rsidRDefault="00B36513" w:rsidP="00883BB5">
            <w:pPr>
              <w:rPr>
                <w:sz w:val="24"/>
              </w:rPr>
            </w:pPr>
            <w:r>
              <w:rPr>
                <w:sz w:val="24"/>
              </w:rPr>
              <w:t>559-779-6095</w:t>
            </w:r>
          </w:p>
        </w:tc>
        <w:tc>
          <w:tcPr>
            <w:tcW w:w="3230" w:type="dxa"/>
            <w:shd w:val="clear" w:color="auto" w:fill="FFFFFF" w:themeFill="background1"/>
          </w:tcPr>
          <w:p w14:paraId="33E6E743" w14:textId="41F1DC9F" w:rsidR="00B36513" w:rsidRPr="00883BB5" w:rsidRDefault="0015152C" w:rsidP="00883BB5">
            <w:hyperlink r:id="rId22" w:history="1">
              <w:r w:rsidRPr="00293774">
                <w:rPr>
                  <w:rStyle w:val="Hyperlink"/>
                </w:rPr>
                <w:t>Anita.cardella@samc.com</w:t>
              </w:r>
            </w:hyperlink>
            <w:r w:rsidR="00B36513" w:rsidRPr="00883BB5">
              <w:t xml:space="preserve"> </w:t>
            </w:r>
          </w:p>
          <w:p w14:paraId="6EBC135B" w14:textId="77777777" w:rsidR="00B36513" w:rsidRDefault="00D77D27" w:rsidP="00883BB5">
            <w:hyperlink r:id="rId23" w:history="1">
              <w:r w:rsidRPr="00761C39">
                <w:rPr>
                  <w:rStyle w:val="Hyperlink"/>
                </w:rPr>
                <w:t>Megan.Mafi@samc.com</w:t>
              </w:r>
            </w:hyperlink>
            <w:r>
              <w:t xml:space="preserve"> </w:t>
            </w:r>
          </w:p>
          <w:p w14:paraId="04245432" w14:textId="4BCFC9B2" w:rsidR="00D77D27" w:rsidRPr="00883BB5" w:rsidRDefault="00E10079" w:rsidP="00883BB5">
            <w:hyperlink r:id="rId24" w:history="1">
              <w:r w:rsidRPr="00761C39">
                <w:rPr>
                  <w:rStyle w:val="Hyperlink"/>
                </w:rPr>
                <w:t>Armhay-Lynn.primo@samc.com</w:t>
              </w:r>
            </w:hyperlink>
            <w:r>
              <w:t xml:space="preserve"> </w:t>
            </w:r>
          </w:p>
        </w:tc>
      </w:tr>
      <w:tr w:rsidR="00B36513" w14:paraId="4EBC6959" w14:textId="77777777" w:rsidTr="00B36513">
        <w:trPr>
          <w:trHeight w:val="300"/>
        </w:trPr>
        <w:tc>
          <w:tcPr>
            <w:tcW w:w="1457" w:type="dxa"/>
            <w:vMerge/>
            <w:shd w:val="clear" w:color="auto" w:fill="FFFFFF" w:themeFill="background1"/>
          </w:tcPr>
          <w:p w14:paraId="52B6190F" w14:textId="77777777" w:rsidR="00B36513" w:rsidRPr="00ED17BA" w:rsidRDefault="00B36513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2EEC3688" w14:textId="2953FA17" w:rsidR="00B36513" w:rsidRPr="00E4250B" w:rsidRDefault="00B36513" w:rsidP="00883BB5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36F4D054" w14:textId="671AE723" w:rsidR="00B36513" w:rsidRPr="00ED17BA" w:rsidRDefault="00B36513" w:rsidP="00883BB5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68E906F2" w14:textId="77777777" w:rsidR="00B36513" w:rsidRPr="00883BB5" w:rsidRDefault="00B36513" w:rsidP="00883BB5"/>
        </w:tc>
      </w:tr>
      <w:tr w:rsidR="00B36513" w14:paraId="1DC32623" w14:textId="77777777" w:rsidTr="00BA3CBA">
        <w:trPr>
          <w:trHeight w:val="300"/>
        </w:trPr>
        <w:tc>
          <w:tcPr>
            <w:tcW w:w="1457" w:type="dxa"/>
            <w:vMerge/>
            <w:shd w:val="clear" w:color="auto" w:fill="FFFFFF" w:themeFill="background1"/>
          </w:tcPr>
          <w:p w14:paraId="4E17BBED" w14:textId="77777777" w:rsidR="00B36513" w:rsidRPr="00ED17BA" w:rsidRDefault="00B36513" w:rsidP="00D1044D">
            <w:pPr>
              <w:jc w:val="center"/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7F9144D7" w14:textId="77777777" w:rsidR="00B36513" w:rsidRPr="00E4250B" w:rsidRDefault="00B36513" w:rsidP="00883BB5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030AF2D5" w14:textId="77777777" w:rsidR="00B36513" w:rsidRPr="00ED17BA" w:rsidRDefault="00B36513" w:rsidP="00883BB5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56127945" w14:textId="77777777" w:rsidR="00B36513" w:rsidRPr="00883BB5" w:rsidRDefault="00B36513" w:rsidP="00883BB5"/>
        </w:tc>
      </w:tr>
      <w:tr w:rsidR="0095113C" w14:paraId="5198E56C" w14:textId="77777777" w:rsidTr="003B17DC">
        <w:trPr>
          <w:trHeight w:val="826"/>
        </w:trPr>
        <w:tc>
          <w:tcPr>
            <w:tcW w:w="1457" w:type="dxa"/>
            <w:vMerge w:val="restart"/>
            <w:shd w:val="clear" w:color="auto" w:fill="FFFFFF" w:themeFill="background1"/>
          </w:tcPr>
          <w:p w14:paraId="2EC36EA7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57327EEB" w14:textId="77777777" w:rsidR="00D1044D" w:rsidRDefault="00D1044D" w:rsidP="00D1044D">
            <w:pPr>
              <w:jc w:val="center"/>
              <w:rPr>
                <w:sz w:val="24"/>
              </w:rPr>
            </w:pPr>
          </w:p>
          <w:p w14:paraId="51C71021" w14:textId="77777777" w:rsidR="00D1044D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="00D1044D">
              <w:rPr>
                <w:sz w:val="24"/>
              </w:rPr>
              <w:t xml:space="preserve">ain </w:t>
            </w:r>
          </w:p>
          <w:p w14:paraId="6A0CBB1A" w14:textId="4B439DEE" w:rsidR="0095113C" w:rsidRPr="00ED17BA" w:rsidRDefault="0095113C" w:rsidP="00D104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D1044D">
              <w:rPr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 w:rsidR="00D1044D">
              <w:rPr>
                <w:sz w:val="24"/>
              </w:rPr>
              <w:t>ain</w:t>
            </w:r>
          </w:p>
        </w:tc>
        <w:tc>
          <w:tcPr>
            <w:tcW w:w="4001" w:type="dxa"/>
            <w:vMerge w:val="restart"/>
          </w:tcPr>
          <w:p w14:paraId="1D1C7B63" w14:textId="77777777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Amanda Ramirez, Manager L&amp;D</w:t>
            </w:r>
          </w:p>
          <w:p w14:paraId="68B63CA2" w14:textId="78698AE2" w:rsidR="0095113C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Laura Martin, Manager Post Partum</w:t>
            </w:r>
          </w:p>
          <w:p w14:paraId="3241117B" w14:textId="601DAA0D" w:rsidR="0095113C" w:rsidRPr="00ED17BA" w:rsidRDefault="00E10079" w:rsidP="00883BB5">
            <w:pPr>
              <w:rPr>
                <w:sz w:val="24"/>
              </w:rPr>
            </w:pPr>
            <w:r>
              <w:rPr>
                <w:sz w:val="24"/>
              </w:rPr>
              <w:t>Olga Moran,</w:t>
            </w:r>
            <w:r w:rsidR="006B778D">
              <w:rPr>
                <w:sz w:val="24"/>
              </w:rPr>
              <w:t xml:space="preserve"> </w:t>
            </w:r>
            <w:r w:rsidR="0095113C">
              <w:rPr>
                <w:sz w:val="24"/>
              </w:rPr>
              <w:t>Clinical Educator</w:t>
            </w:r>
          </w:p>
          <w:p w14:paraId="0548747A" w14:textId="77777777" w:rsidR="0095113C" w:rsidRPr="00E4250B" w:rsidRDefault="0095113C" w:rsidP="00883BB5">
            <w:pPr>
              <w:rPr>
                <w:b/>
                <w:bCs/>
                <w:sz w:val="24"/>
              </w:rPr>
            </w:pPr>
            <w:r w:rsidRPr="00E4250B">
              <w:rPr>
                <w:b/>
                <w:bCs/>
                <w:sz w:val="24"/>
              </w:rPr>
              <w:t>L&amp;D Practice Coordinator Phone</w:t>
            </w:r>
          </w:p>
          <w:p w14:paraId="0572C3DE" w14:textId="47A92929" w:rsidR="0095113C" w:rsidRPr="00ED17BA" w:rsidRDefault="0095113C" w:rsidP="00883BB5">
            <w:pPr>
              <w:rPr>
                <w:sz w:val="24"/>
              </w:rPr>
            </w:pPr>
            <w:r w:rsidRPr="00E4250B">
              <w:rPr>
                <w:b/>
                <w:bCs/>
                <w:sz w:val="24"/>
              </w:rPr>
              <w:t>Postpartum Practice Coordinator Phone</w:t>
            </w:r>
          </w:p>
        </w:tc>
        <w:tc>
          <w:tcPr>
            <w:tcW w:w="2102" w:type="dxa"/>
            <w:vMerge w:val="restart"/>
          </w:tcPr>
          <w:p w14:paraId="17F58C0A" w14:textId="77777777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559-450-3891</w:t>
            </w:r>
          </w:p>
          <w:p w14:paraId="420A0751" w14:textId="77777777" w:rsidR="0095113C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559-450-3548</w:t>
            </w:r>
          </w:p>
          <w:p w14:paraId="15C7844C" w14:textId="77777777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559-450-3655</w:t>
            </w:r>
          </w:p>
          <w:p w14:paraId="222B113B" w14:textId="77777777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559-779-6017</w:t>
            </w:r>
          </w:p>
          <w:p w14:paraId="1ED0D2F3" w14:textId="6940D20F" w:rsidR="0095113C" w:rsidRPr="00ED17BA" w:rsidRDefault="0095113C" w:rsidP="00883BB5">
            <w:pPr>
              <w:rPr>
                <w:sz w:val="24"/>
              </w:rPr>
            </w:pPr>
            <w:r>
              <w:rPr>
                <w:sz w:val="24"/>
              </w:rPr>
              <w:t>599-779-6101</w:t>
            </w:r>
          </w:p>
        </w:tc>
        <w:tc>
          <w:tcPr>
            <w:tcW w:w="3230" w:type="dxa"/>
            <w:shd w:val="clear" w:color="auto" w:fill="FFFFFF" w:themeFill="background1"/>
          </w:tcPr>
          <w:p w14:paraId="7EBAB34E" w14:textId="713BD204" w:rsidR="0095113C" w:rsidRPr="00883BB5" w:rsidRDefault="0095113C" w:rsidP="00883BB5">
            <w:hyperlink r:id="rId25" w:history="1">
              <w:r w:rsidRPr="00883BB5">
                <w:rPr>
                  <w:rStyle w:val="Hyperlink"/>
                  <w:color w:val="auto"/>
                  <w:u w:val="none"/>
                </w:rPr>
                <w:t>Amanada.Ramirez@samc.com</w:t>
              </w:r>
            </w:hyperlink>
            <w:r w:rsidR="00E10079">
              <w:t xml:space="preserve"> </w:t>
            </w:r>
            <w:r w:rsidR="006B778D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  <w:p w14:paraId="5B7DA661" w14:textId="6F3C23F1" w:rsidR="0095113C" w:rsidRPr="00883BB5" w:rsidRDefault="0095113C" w:rsidP="00883BB5">
            <w:hyperlink r:id="rId26" w:history="1">
              <w:r w:rsidRPr="00883BB5">
                <w:rPr>
                  <w:rStyle w:val="Hyperlink"/>
                  <w:color w:val="auto"/>
                  <w:u w:val="none"/>
                </w:rPr>
                <w:t>Laura.Martin@samc.com</w:t>
              </w:r>
            </w:hyperlink>
            <w:r w:rsidR="00E10079">
              <w:t xml:space="preserve">   </w:t>
            </w:r>
            <w:r w:rsidR="006B778D">
              <w:rPr>
                <w:rStyle w:val="Hyperlink"/>
                <w:color w:val="auto"/>
                <w:u w:val="none"/>
              </w:rPr>
              <w:t xml:space="preserve">  </w:t>
            </w:r>
            <w:r w:rsidRPr="00883BB5">
              <w:t xml:space="preserve"> </w:t>
            </w:r>
          </w:p>
          <w:p w14:paraId="4C3969B3" w14:textId="7CAFAA4D" w:rsidR="0095113C" w:rsidRPr="00883BB5" w:rsidRDefault="00E10079" w:rsidP="00883BB5">
            <w:hyperlink r:id="rId27" w:history="1">
              <w:r w:rsidRPr="00761C39">
                <w:rPr>
                  <w:rStyle w:val="Hyperlink"/>
                </w:rPr>
                <w:t>Olga.moran@samc.com</w:t>
              </w:r>
            </w:hyperlink>
            <w:r>
              <w:t xml:space="preserve"> </w:t>
            </w:r>
          </w:p>
        </w:tc>
      </w:tr>
      <w:tr w:rsidR="0095113C" w14:paraId="457108B6" w14:textId="77777777" w:rsidTr="005F3741">
        <w:trPr>
          <w:trHeight w:val="596"/>
        </w:trPr>
        <w:tc>
          <w:tcPr>
            <w:tcW w:w="1457" w:type="dxa"/>
            <w:vMerge/>
            <w:shd w:val="clear" w:color="auto" w:fill="FFFFFF" w:themeFill="background1"/>
          </w:tcPr>
          <w:p w14:paraId="415A6FB8" w14:textId="77777777" w:rsidR="0095113C" w:rsidRPr="00ED17BA" w:rsidRDefault="0095113C" w:rsidP="00883BB5">
            <w:pPr>
              <w:rPr>
                <w:sz w:val="24"/>
              </w:rPr>
            </w:pPr>
          </w:p>
        </w:tc>
        <w:tc>
          <w:tcPr>
            <w:tcW w:w="4001" w:type="dxa"/>
            <w:vMerge/>
          </w:tcPr>
          <w:p w14:paraId="457CC228" w14:textId="296F1DB9" w:rsidR="0095113C" w:rsidRPr="00E4250B" w:rsidRDefault="0095113C" w:rsidP="00883BB5">
            <w:pPr>
              <w:rPr>
                <w:b/>
                <w:bCs/>
                <w:sz w:val="24"/>
              </w:rPr>
            </w:pPr>
          </w:p>
        </w:tc>
        <w:tc>
          <w:tcPr>
            <w:tcW w:w="2102" w:type="dxa"/>
            <w:vMerge/>
          </w:tcPr>
          <w:p w14:paraId="5E3149FA" w14:textId="61E93929" w:rsidR="0095113C" w:rsidRPr="00ED17BA" w:rsidRDefault="0095113C" w:rsidP="00883BB5">
            <w:pPr>
              <w:rPr>
                <w:sz w:val="24"/>
              </w:rPr>
            </w:pPr>
          </w:p>
        </w:tc>
        <w:tc>
          <w:tcPr>
            <w:tcW w:w="3230" w:type="dxa"/>
            <w:shd w:val="clear" w:color="auto" w:fill="808080" w:themeFill="background1" w:themeFillShade="80"/>
          </w:tcPr>
          <w:p w14:paraId="23EFE6AC" w14:textId="77777777" w:rsidR="0095113C" w:rsidRPr="00ED17BA" w:rsidRDefault="0095113C" w:rsidP="00883BB5">
            <w:pPr>
              <w:rPr>
                <w:sz w:val="24"/>
              </w:rPr>
            </w:pPr>
          </w:p>
        </w:tc>
      </w:tr>
    </w:tbl>
    <w:p w14:paraId="0CFF9303" w14:textId="77777777" w:rsidR="00F7060A" w:rsidRDefault="00F7060A" w:rsidP="00ED17BA">
      <w:pPr>
        <w:spacing w:after="0" w:line="240" w:lineRule="auto"/>
        <w:rPr>
          <w:b/>
          <w:sz w:val="24"/>
        </w:rPr>
      </w:pPr>
    </w:p>
    <w:p w14:paraId="72AAD1C3" w14:textId="77777777" w:rsidR="00F7060A" w:rsidRDefault="00F7060A" w:rsidP="00ED17BA">
      <w:pPr>
        <w:spacing w:after="0" w:line="240" w:lineRule="auto"/>
        <w:rPr>
          <w:b/>
        </w:rPr>
      </w:pPr>
    </w:p>
    <w:p w14:paraId="4D41340B" w14:textId="77777777" w:rsidR="00F7060A" w:rsidRDefault="00F7060A" w:rsidP="00ED17BA">
      <w:pPr>
        <w:spacing w:after="0" w:line="240" w:lineRule="auto"/>
        <w:rPr>
          <w:b/>
        </w:rPr>
      </w:pPr>
    </w:p>
    <w:p w14:paraId="3D477FD1" w14:textId="1E3E0B38" w:rsidR="00ED17BA" w:rsidRPr="003C2D1D" w:rsidRDefault="00ED17BA" w:rsidP="00ED17BA">
      <w:pPr>
        <w:spacing w:after="0" w:line="240" w:lineRule="auto"/>
        <w:rPr>
          <w:b/>
          <w:sz w:val="28"/>
          <w:szCs w:val="24"/>
        </w:rPr>
      </w:pPr>
      <w:r w:rsidRPr="003C2D1D">
        <w:rPr>
          <w:b/>
          <w:sz w:val="28"/>
          <w:szCs w:val="24"/>
        </w:rPr>
        <w:t>Float Department Contacts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2709"/>
        <w:gridCol w:w="2131"/>
        <w:gridCol w:w="3174"/>
      </w:tblGrid>
      <w:tr w:rsidR="007347DD" w14:paraId="55439D5B" w14:textId="77777777" w:rsidTr="00366E2C">
        <w:tc>
          <w:tcPr>
            <w:tcW w:w="2776" w:type="dxa"/>
            <w:shd w:val="clear" w:color="auto" w:fill="92CDDC" w:themeFill="accent5" w:themeFillTint="99"/>
          </w:tcPr>
          <w:p w14:paraId="7AFF501C" w14:textId="77777777" w:rsidR="00ED17BA" w:rsidRDefault="00ED17BA" w:rsidP="00FA7F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Department</w:t>
            </w:r>
          </w:p>
        </w:tc>
        <w:tc>
          <w:tcPr>
            <w:tcW w:w="2709" w:type="dxa"/>
            <w:shd w:val="clear" w:color="auto" w:fill="92CDDC" w:themeFill="accent5" w:themeFillTint="99"/>
          </w:tcPr>
          <w:p w14:paraId="2FB1448C" w14:textId="77777777" w:rsidR="00ED17BA" w:rsidRDefault="00ED17BA" w:rsidP="00FA7F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  <w:tc>
          <w:tcPr>
            <w:tcW w:w="2131" w:type="dxa"/>
            <w:shd w:val="clear" w:color="auto" w:fill="92CDDC" w:themeFill="accent5" w:themeFillTint="99"/>
          </w:tcPr>
          <w:p w14:paraId="3E9F8ACC" w14:textId="77777777" w:rsidR="00ED17BA" w:rsidRDefault="00ED17BA" w:rsidP="00FA7F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Work Phone</w:t>
            </w:r>
          </w:p>
        </w:tc>
        <w:tc>
          <w:tcPr>
            <w:tcW w:w="3174" w:type="dxa"/>
            <w:shd w:val="clear" w:color="auto" w:fill="92CDDC" w:themeFill="accent5" w:themeFillTint="99"/>
          </w:tcPr>
          <w:p w14:paraId="099C8915" w14:textId="77777777" w:rsidR="00ED17BA" w:rsidRDefault="00ED17BA" w:rsidP="00FA7F1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</w:p>
        </w:tc>
      </w:tr>
      <w:tr w:rsidR="007347DD" w14:paraId="2CC59B0E" w14:textId="77777777" w:rsidTr="00366E2C">
        <w:tc>
          <w:tcPr>
            <w:tcW w:w="2776" w:type="dxa"/>
          </w:tcPr>
          <w:p w14:paraId="491AE756" w14:textId="74128112" w:rsidR="00ED17BA" w:rsidRPr="00ED17BA" w:rsidRDefault="00F73823" w:rsidP="00ED17BA">
            <w:pPr>
              <w:rPr>
                <w:sz w:val="24"/>
              </w:rPr>
            </w:pPr>
            <w:r>
              <w:rPr>
                <w:sz w:val="24"/>
              </w:rPr>
              <w:t>Med/Surg ICU &amp; CVICU</w:t>
            </w:r>
          </w:p>
        </w:tc>
        <w:tc>
          <w:tcPr>
            <w:tcW w:w="2709" w:type="dxa"/>
          </w:tcPr>
          <w:p w14:paraId="2829B977" w14:textId="2792776A" w:rsidR="00ED17BA" w:rsidRPr="00ED17BA" w:rsidRDefault="00970CC8" w:rsidP="00ED17BA">
            <w:pPr>
              <w:rPr>
                <w:sz w:val="24"/>
              </w:rPr>
            </w:pPr>
            <w:r>
              <w:rPr>
                <w:sz w:val="24"/>
              </w:rPr>
              <w:t>Becky Harris</w:t>
            </w:r>
          </w:p>
        </w:tc>
        <w:tc>
          <w:tcPr>
            <w:tcW w:w="2131" w:type="dxa"/>
          </w:tcPr>
          <w:p w14:paraId="63BCE14C" w14:textId="1C27439A" w:rsidR="00ED17BA" w:rsidRPr="00ED17BA" w:rsidRDefault="00430848" w:rsidP="00ED17BA">
            <w:pPr>
              <w:rPr>
                <w:sz w:val="24"/>
              </w:rPr>
            </w:pPr>
            <w:r>
              <w:rPr>
                <w:sz w:val="24"/>
              </w:rPr>
              <w:t>559-</w:t>
            </w:r>
            <w:r w:rsidR="006E1097">
              <w:rPr>
                <w:sz w:val="24"/>
              </w:rPr>
              <w:t>450-</w:t>
            </w:r>
            <w:r w:rsidR="00F73823">
              <w:rPr>
                <w:sz w:val="24"/>
              </w:rPr>
              <w:t>3654</w:t>
            </w:r>
          </w:p>
        </w:tc>
        <w:tc>
          <w:tcPr>
            <w:tcW w:w="3174" w:type="dxa"/>
          </w:tcPr>
          <w:p w14:paraId="601BFCFF" w14:textId="2AB6DC02" w:rsidR="00ED17BA" w:rsidRPr="00883BB5" w:rsidRDefault="00970CC8" w:rsidP="00ED17BA">
            <w:hyperlink r:id="rId28" w:history="1">
              <w:r w:rsidRPr="00761C39">
                <w:rPr>
                  <w:rStyle w:val="Hyperlink"/>
                </w:rPr>
                <w:t>bekcy.harris@samc.com</w:t>
              </w:r>
            </w:hyperlink>
            <w:r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="00366E2C" w:rsidRPr="00883BB5">
              <w:t xml:space="preserve"> </w:t>
            </w:r>
          </w:p>
        </w:tc>
      </w:tr>
      <w:tr w:rsidR="007347DD" w14:paraId="3CAA9593" w14:textId="77777777" w:rsidTr="00366E2C">
        <w:tc>
          <w:tcPr>
            <w:tcW w:w="2776" w:type="dxa"/>
          </w:tcPr>
          <w:p w14:paraId="7B1A2D4C" w14:textId="77777777" w:rsidR="00ED17BA" w:rsidRPr="00ED17BA" w:rsidRDefault="00F545B5" w:rsidP="00ED17BA">
            <w:pPr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  <w:tc>
          <w:tcPr>
            <w:tcW w:w="2709" w:type="dxa"/>
          </w:tcPr>
          <w:p w14:paraId="1E247909" w14:textId="5268D070" w:rsidR="00F73823" w:rsidRPr="00ED17BA" w:rsidRDefault="00F73823" w:rsidP="00ED17BA">
            <w:pPr>
              <w:rPr>
                <w:sz w:val="24"/>
              </w:rPr>
            </w:pPr>
            <w:r>
              <w:rPr>
                <w:sz w:val="24"/>
              </w:rPr>
              <w:t>Brandy Chang</w:t>
            </w:r>
          </w:p>
        </w:tc>
        <w:tc>
          <w:tcPr>
            <w:tcW w:w="2131" w:type="dxa"/>
          </w:tcPr>
          <w:p w14:paraId="660656E8" w14:textId="53BE9BB8" w:rsidR="006E1097" w:rsidRPr="00ED17BA" w:rsidRDefault="00430848" w:rsidP="00ED17BA">
            <w:pPr>
              <w:rPr>
                <w:sz w:val="24"/>
              </w:rPr>
            </w:pPr>
            <w:r>
              <w:rPr>
                <w:sz w:val="24"/>
              </w:rPr>
              <w:t>559-450-</w:t>
            </w:r>
            <w:r w:rsidR="00F73823">
              <w:rPr>
                <w:sz w:val="24"/>
              </w:rPr>
              <w:t>8301</w:t>
            </w:r>
          </w:p>
        </w:tc>
        <w:tc>
          <w:tcPr>
            <w:tcW w:w="3174" w:type="dxa"/>
          </w:tcPr>
          <w:p w14:paraId="03AA7080" w14:textId="442302E8" w:rsidR="00366E2C" w:rsidRPr="00883BB5" w:rsidRDefault="00366E2C" w:rsidP="00ED17BA">
            <w:hyperlink r:id="rId29" w:history="1">
              <w:r w:rsidRPr="00883BB5">
                <w:rPr>
                  <w:rStyle w:val="Hyperlink"/>
                  <w:color w:val="auto"/>
                  <w:u w:val="none"/>
                </w:rPr>
                <w:t>Brandalyn.chang@samc.com</w:t>
              </w:r>
            </w:hyperlink>
            <w:r w:rsidR="00970CC8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430848" w14:paraId="34E27600" w14:textId="77777777" w:rsidTr="00366E2C">
        <w:tc>
          <w:tcPr>
            <w:tcW w:w="2776" w:type="dxa"/>
          </w:tcPr>
          <w:p w14:paraId="5528C146" w14:textId="77777777" w:rsidR="00430848" w:rsidRPr="00ED17BA" w:rsidRDefault="00430848" w:rsidP="00ED17BA">
            <w:pPr>
              <w:rPr>
                <w:sz w:val="24"/>
              </w:rPr>
            </w:pPr>
            <w:r>
              <w:rPr>
                <w:sz w:val="24"/>
              </w:rPr>
              <w:t>Interventional Radiology</w:t>
            </w:r>
          </w:p>
        </w:tc>
        <w:tc>
          <w:tcPr>
            <w:tcW w:w="2709" w:type="dxa"/>
          </w:tcPr>
          <w:p w14:paraId="178B90BF" w14:textId="3DC68150" w:rsidR="00430848" w:rsidRPr="00ED17BA" w:rsidRDefault="00F7060A" w:rsidP="00FA7F16">
            <w:pPr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t>ennifer Stade</w:t>
            </w:r>
          </w:p>
        </w:tc>
        <w:tc>
          <w:tcPr>
            <w:tcW w:w="2131" w:type="dxa"/>
          </w:tcPr>
          <w:p w14:paraId="603C9B98" w14:textId="522A2732" w:rsidR="00430848" w:rsidRPr="00ED17BA" w:rsidRDefault="00883BB5" w:rsidP="00FA7F16">
            <w:pPr>
              <w:rPr>
                <w:sz w:val="24"/>
              </w:rPr>
            </w:pPr>
            <w:r>
              <w:rPr>
                <w:sz w:val="24"/>
              </w:rPr>
              <w:t>559-</w:t>
            </w:r>
            <w:r w:rsidR="00F7060A" w:rsidRPr="00F7060A">
              <w:rPr>
                <w:sz w:val="24"/>
                <w:szCs w:val="24"/>
              </w:rPr>
              <w:t>450-7084</w:t>
            </w:r>
          </w:p>
        </w:tc>
        <w:tc>
          <w:tcPr>
            <w:tcW w:w="3174" w:type="dxa"/>
          </w:tcPr>
          <w:p w14:paraId="1029F681" w14:textId="358B6B57" w:rsidR="00430848" w:rsidRPr="00883BB5" w:rsidRDefault="00B47F87" w:rsidP="00FA7F16">
            <w:hyperlink r:id="rId30" w:history="1">
              <w:r w:rsidRPr="00761C39">
                <w:rPr>
                  <w:rStyle w:val="Hyperlink"/>
                </w:rPr>
                <w:t>Jennifer.stade@samc.com</w:t>
              </w:r>
            </w:hyperlink>
            <w:r>
              <w:t xml:space="preserve"> </w:t>
            </w:r>
          </w:p>
        </w:tc>
      </w:tr>
      <w:tr w:rsidR="008063E9" w14:paraId="5C15CEF5" w14:textId="77777777" w:rsidTr="00366E2C">
        <w:tc>
          <w:tcPr>
            <w:tcW w:w="2776" w:type="dxa"/>
          </w:tcPr>
          <w:p w14:paraId="3C4E6CE5" w14:textId="77777777" w:rsidR="008063E9" w:rsidRDefault="008063E9" w:rsidP="00564D11">
            <w:pPr>
              <w:rPr>
                <w:sz w:val="24"/>
              </w:rPr>
            </w:pPr>
            <w:r>
              <w:rPr>
                <w:sz w:val="24"/>
              </w:rPr>
              <w:t>Monitor Room</w:t>
            </w:r>
          </w:p>
        </w:tc>
        <w:tc>
          <w:tcPr>
            <w:tcW w:w="2709" w:type="dxa"/>
          </w:tcPr>
          <w:p w14:paraId="27B4671B" w14:textId="2B10D28B" w:rsidR="008063E9" w:rsidRPr="00ED17BA" w:rsidRDefault="00B47F87" w:rsidP="00564D11">
            <w:pPr>
              <w:rPr>
                <w:sz w:val="24"/>
              </w:rPr>
            </w:pPr>
            <w:r>
              <w:rPr>
                <w:sz w:val="24"/>
              </w:rPr>
              <w:t>Jennifer Stade</w:t>
            </w:r>
          </w:p>
        </w:tc>
        <w:tc>
          <w:tcPr>
            <w:tcW w:w="2131" w:type="dxa"/>
          </w:tcPr>
          <w:p w14:paraId="4EE44F73" w14:textId="012C6FE6" w:rsidR="008063E9" w:rsidRPr="00ED17BA" w:rsidRDefault="008063E9" w:rsidP="00564D11">
            <w:pPr>
              <w:rPr>
                <w:sz w:val="24"/>
              </w:rPr>
            </w:pPr>
            <w:r>
              <w:rPr>
                <w:sz w:val="24"/>
              </w:rPr>
              <w:t>559-450-</w:t>
            </w:r>
            <w:r w:rsidR="00B47F87">
              <w:rPr>
                <w:sz w:val="24"/>
              </w:rPr>
              <w:t>7084</w:t>
            </w:r>
          </w:p>
        </w:tc>
        <w:tc>
          <w:tcPr>
            <w:tcW w:w="3174" w:type="dxa"/>
          </w:tcPr>
          <w:p w14:paraId="27C8C40C" w14:textId="3FA02B38" w:rsidR="008063E9" w:rsidRPr="00883BB5" w:rsidRDefault="00B47F87" w:rsidP="00B47F87">
            <w:pPr>
              <w:jc w:val="center"/>
            </w:pPr>
            <w:r>
              <w:t>“</w:t>
            </w:r>
          </w:p>
        </w:tc>
      </w:tr>
      <w:tr w:rsidR="003A00FD" w14:paraId="4C4FC7B5" w14:textId="77777777" w:rsidTr="00366E2C">
        <w:tc>
          <w:tcPr>
            <w:tcW w:w="2776" w:type="dxa"/>
          </w:tcPr>
          <w:p w14:paraId="6855921F" w14:textId="435E7E43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Cath Lab &amp; CVRA</w:t>
            </w:r>
          </w:p>
        </w:tc>
        <w:tc>
          <w:tcPr>
            <w:tcW w:w="2709" w:type="dxa"/>
          </w:tcPr>
          <w:p w14:paraId="35D38E7F" w14:textId="056A744D" w:rsidR="003A00FD" w:rsidRPr="00ED17BA" w:rsidRDefault="00B47F87" w:rsidP="003A00FD">
            <w:pPr>
              <w:rPr>
                <w:sz w:val="24"/>
              </w:rPr>
            </w:pPr>
            <w:r>
              <w:rPr>
                <w:sz w:val="24"/>
              </w:rPr>
              <w:t>Jennifer Stade</w:t>
            </w:r>
          </w:p>
        </w:tc>
        <w:tc>
          <w:tcPr>
            <w:tcW w:w="2131" w:type="dxa"/>
          </w:tcPr>
          <w:p w14:paraId="100E72CF" w14:textId="57CB8B7F" w:rsidR="003A00FD" w:rsidRPr="00ED17BA" w:rsidRDefault="00883BB5" w:rsidP="003A00FD">
            <w:pPr>
              <w:rPr>
                <w:sz w:val="24"/>
              </w:rPr>
            </w:pPr>
            <w:r>
              <w:rPr>
                <w:sz w:val="24"/>
              </w:rPr>
              <w:t>559-450-</w:t>
            </w:r>
            <w:r w:rsidR="00B47F87">
              <w:rPr>
                <w:sz w:val="24"/>
              </w:rPr>
              <w:t>7084</w:t>
            </w:r>
          </w:p>
        </w:tc>
        <w:tc>
          <w:tcPr>
            <w:tcW w:w="3174" w:type="dxa"/>
          </w:tcPr>
          <w:p w14:paraId="15572C6B" w14:textId="0100838D" w:rsidR="003A00FD" w:rsidRPr="00883BB5" w:rsidRDefault="00B47F87" w:rsidP="00B47F87">
            <w:pPr>
              <w:jc w:val="center"/>
            </w:pPr>
            <w:r>
              <w:t>“</w:t>
            </w:r>
          </w:p>
        </w:tc>
      </w:tr>
      <w:tr w:rsidR="003A00FD" w14:paraId="0432DAF2" w14:textId="77777777" w:rsidTr="00366E2C">
        <w:tc>
          <w:tcPr>
            <w:tcW w:w="2776" w:type="dxa"/>
          </w:tcPr>
          <w:p w14:paraId="101390B2" w14:textId="77777777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Endoscopy</w:t>
            </w:r>
          </w:p>
        </w:tc>
        <w:tc>
          <w:tcPr>
            <w:tcW w:w="2709" w:type="dxa"/>
          </w:tcPr>
          <w:p w14:paraId="59A2C15F" w14:textId="77777777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Cassandra Bresett</w:t>
            </w:r>
          </w:p>
        </w:tc>
        <w:tc>
          <w:tcPr>
            <w:tcW w:w="2131" w:type="dxa"/>
          </w:tcPr>
          <w:p w14:paraId="53E14901" w14:textId="0BF19315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559-450-</w:t>
            </w:r>
            <w:r w:rsidR="00883BB5">
              <w:rPr>
                <w:sz w:val="24"/>
              </w:rPr>
              <w:t>5874</w:t>
            </w:r>
          </w:p>
        </w:tc>
        <w:tc>
          <w:tcPr>
            <w:tcW w:w="3174" w:type="dxa"/>
          </w:tcPr>
          <w:p w14:paraId="04BA8FFF" w14:textId="409F825F" w:rsidR="003A00FD" w:rsidRPr="00883BB5" w:rsidRDefault="003A00FD" w:rsidP="003A00FD">
            <w:hyperlink r:id="rId31" w:history="1">
              <w:r w:rsidRPr="00883BB5">
                <w:rPr>
                  <w:rStyle w:val="Hyperlink"/>
                  <w:color w:val="auto"/>
                  <w:u w:val="none"/>
                </w:rPr>
                <w:t>Cassandra.bresett@samc.com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  <w:tr w:rsidR="00883BB5" w14:paraId="34480AC7" w14:textId="77777777" w:rsidTr="00366E2C">
        <w:tc>
          <w:tcPr>
            <w:tcW w:w="2776" w:type="dxa"/>
          </w:tcPr>
          <w:p w14:paraId="6ED5AE3F" w14:textId="77777777" w:rsidR="00883BB5" w:rsidRPr="00ED17BA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Main OR</w:t>
            </w:r>
          </w:p>
        </w:tc>
        <w:tc>
          <w:tcPr>
            <w:tcW w:w="2709" w:type="dxa"/>
          </w:tcPr>
          <w:p w14:paraId="168A9555" w14:textId="70831F61" w:rsidR="00883BB5" w:rsidRPr="00ED17BA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Cassandra Bresett</w:t>
            </w:r>
          </w:p>
        </w:tc>
        <w:tc>
          <w:tcPr>
            <w:tcW w:w="2131" w:type="dxa"/>
          </w:tcPr>
          <w:p w14:paraId="5D8FADD3" w14:textId="2D4B25C1" w:rsidR="00883BB5" w:rsidRPr="00ED17BA" w:rsidRDefault="00883BB5" w:rsidP="00883BB5">
            <w:pPr>
              <w:rPr>
                <w:sz w:val="24"/>
              </w:rPr>
            </w:pPr>
            <w:r w:rsidRPr="000B2DF7">
              <w:rPr>
                <w:sz w:val="24"/>
              </w:rPr>
              <w:t>559-450-5874</w:t>
            </w:r>
          </w:p>
        </w:tc>
        <w:tc>
          <w:tcPr>
            <w:tcW w:w="3174" w:type="dxa"/>
          </w:tcPr>
          <w:p w14:paraId="6C0C7096" w14:textId="2892989F" w:rsidR="00883BB5" w:rsidRPr="00883BB5" w:rsidRDefault="00883BB5" w:rsidP="00883BB5">
            <w:pPr>
              <w:jc w:val="center"/>
            </w:pPr>
            <w:r w:rsidRPr="00883BB5">
              <w:t>“</w:t>
            </w:r>
          </w:p>
        </w:tc>
      </w:tr>
      <w:tr w:rsidR="00883BB5" w14:paraId="06FA94E5" w14:textId="77777777" w:rsidTr="00366E2C">
        <w:tc>
          <w:tcPr>
            <w:tcW w:w="2776" w:type="dxa"/>
          </w:tcPr>
          <w:p w14:paraId="4AD23781" w14:textId="77777777" w:rsidR="00883BB5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OPSN</w:t>
            </w:r>
          </w:p>
        </w:tc>
        <w:tc>
          <w:tcPr>
            <w:tcW w:w="2709" w:type="dxa"/>
          </w:tcPr>
          <w:p w14:paraId="7DA82714" w14:textId="3ACEF134" w:rsidR="00883BB5" w:rsidRPr="00ED17BA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Cassandra Bresett</w:t>
            </w:r>
          </w:p>
        </w:tc>
        <w:tc>
          <w:tcPr>
            <w:tcW w:w="2131" w:type="dxa"/>
          </w:tcPr>
          <w:p w14:paraId="36F01497" w14:textId="4CF0B9BC" w:rsidR="00883BB5" w:rsidRPr="00ED17BA" w:rsidRDefault="00883BB5" w:rsidP="00883BB5">
            <w:pPr>
              <w:rPr>
                <w:sz w:val="24"/>
              </w:rPr>
            </w:pPr>
            <w:r w:rsidRPr="000B2DF7">
              <w:rPr>
                <w:sz w:val="24"/>
              </w:rPr>
              <w:t>559-450-5874</w:t>
            </w:r>
          </w:p>
        </w:tc>
        <w:tc>
          <w:tcPr>
            <w:tcW w:w="3174" w:type="dxa"/>
          </w:tcPr>
          <w:p w14:paraId="3352B51B" w14:textId="3BC83DCE" w:rsidR="00883BB5" w:rsidRPr="00883BB5" w:rsidRDefault="00883BB5" w:rsidP="00883BB5">
            <w:pPr>
              <w:jc w:val="center"/>
            </w:pPr>
            <w:r w:rsidRPr="00883BB5">
              <w:t>“</w:t>
            </w:r>
          </w:p>
        </w:tc>
      </w:tr>
      <w:tr w:rsidR="00883BB5" w14:paraId="68F2B49B" w14:textId="77777777" w:rsidTr="00366E2C">
        <w:tc>
          <w:tcPr>
            <w:tcW w:w="2776" w:type="dxa"/>
          </w:tcPr>
          <w:p w14:paraId="4F7FEEC9" w14:textId="1F2EF1BA" w:rsidR="00883BB5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CVOR</w:t>
            </w:r>
          </w:p>
        </w:tc>
        <w:tc>
          <w:tcPr>
            <w:tcW w:w="2709" w:type="dxa"/>
          </w:tcPr>
          <w:p w14:paraId="79F86890" w14:textId="11912848" w:rsidR="00883BB5" w:rsidRDefault="00883BB5" w:rsidP="00883BB5">
            <w:pPr>
              <w:rPr>
                <w:sz w:val="24"/>
              </w:rPr>
            </w:pPr>
            <w:r>
              <w:rPr>
                <w:sz w:val="24"/>
              </w:rPr>
              <w:t>Cassandra Bresett</w:t>
            </w:r>
          </w:p>
        </w:tc>
        <w:tc>
          <w:tcPr>
            <w:tcW w:w="2131" w:type="dxa"/>
          </w:tcPr>
          <w:p w14:paraId="49D04A75" w14:textId="36A1D457" w:rsidR="00883BB5" w:rsidRDefault="00883BB5" w:rsidP="00883BB5">
            <w:pPr>
              <w:rPr>
                <w:sz w:val="24"/>
              </w:rPr>
            </w:pPr>
            <w:r w:rsidRPr="000B2DF7">
              <w:rPr>
                <w:sz w:val="24"/>
              </w:rPr>
              <w:t>559-450-5874</w:t>
            </w:r>
          </w:p>
        </w:tc>
        <w:tc>
          <w:tcPr>
            <w:tcW w:w="3174" w:type="dxa"/>
          </w:tcPr>
          <w:p w14:paraId="56C544F1" w14:textId="3B3D9AB9" w:rsidR="00883BB5" w:rsidRPr="00883BB5" w:rsidRDefault="00883BB5" w:rsidP="00883BB5">
            <w:pPr>
              <w:jc w:val="center"/>
            </w:pPr>
            <w:r w:rsidRPr="00883BB5">
              <w:t>“</w:t>
            </w:r>
          </w:p>
        </w:tc>
      </w:tr>
      <w:tr w:rsidR="003A00FD" w14:paraId="2A949E3E" w14:textId="77777777" w:rsidTr="00366E2C">
        <w:tc>
          <w:tcPr>
            <w:tcW w:w="2776" w:type="dxa"/>
          </w:tcPr>
          <w:p w14:paraId="7F41A359" w14:textId="77777777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Wound Care RN</w:t>
            </w:r>
          </w:p>
        </w:tc>
        <w:tc>
          <w:tcPr>
            <w:tcW w:w="2709" w:type="dxa"/>
          </w:tcPr>
          <w:p w14:paraId="14249BEC" w14:textId="77777777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Jim Harrison</w:t>
            </w:r>
          </w:p>
          <w:p w14:paraId="5B7E79AF" w14:textId="78311392" w:rsidR="003A00FD" w:rsidRPr="00ED17BA" w:rsidRDefault="00883BB5" w:rsidP="003A00FD">
            <w:pPr>
              <w:rPr>
                <w:sz w:val="24"/>
              </w:rPr>
            </w:pPr>
            <w:r>
              <w:rPr>
                <w:sz w:val="24"/>
              </w:rPr>
              <w:t>Tracy Zlacket</w:t>
            </w:r>
          </w:p>
        </w:tc>
        <w:tc>
          <w:tcPr>
            <w:tcW w:w="2131" w:type="dxa"/>
          </w:tcPr>
          <w:p w14:paraId="5249FA6F" w14:textId="77777777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559-450-2435</w:t>
            </w:r>
          </w:p>
          <w:p w14:paraId="1E0F1D52" w14:textId="4400CCDD" w:rsidR="00883BB5" w:rsidRPr="00ED17BA" w:rsidRDefault="00883BB5" w:rsidP="003A00FD">
            <w:pPr>
              <w:rPr>
                <w:sz w:val="24"/>
              </w:rPr>
            </w:pPr>
            <w:r>
              <w:rPr>
                <w:sz w:val="24"/>
              </w:rPr>
              <w:t>559-450-3444</w:t>
            </w:r>
          </w:p>
        </w:tc>
        <w:tc>
          <w:tcPr>
            <w:tcW w:w="3174" w:type="dxa"/>
          </w:tcPr>
          <w:p w14:paraId="44E49819" w14:textId="42594F4D" w:rsidR="003A00FD" w:rsidRPr="00883BB5" w:rsidRDefault="003A00FD" w:rsidP="003A00FD">
            <w:hyperlink r:id="rId32" w:history="1">
              <w:r w:rsidRPr="00883BB5">
                <w:rPr>
                  <w:rStyle w:val="Hyperlink"/>
                  <w:color w:val="auto"/>
                  <w:u w:val="none"/>
                </w:rPr>
                <w:t>Jim.Harrison@samc.com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</w:p>
          <w:p w14:paraId="10ABD199" w14:textId="7744202D" w:rsidR="003A00FD" w:rsidRPr="00883BB5" w:rsidRDefault="00883BB5" w:rsidP="003A00FD">
            <w:hyperlink r:id="rId33" w:history="1">
              <w:r w:rsidRPr="00883BB5">
                <w:rPr>
                  <w:rStyle w:val="Hyperlink"/>
                  <w:color w:val="auto"/>
                  <w:u w:val="none"/>
                </w:rPr>
                <w:t>Tracy.Zlacket@samc.com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="003A00FD" w:rsidRPr="00883BB5">
              <w:t xml:space="preserve"> </w:t>
            </w:r>
          </w:p>
        </w:tc>
      </w:tr>
      <w:tr w:rsidR="003A00FD" w14:paraId="54B0F0AE" w14:textId="77777777" w:rsidTr="00366E2C">
        <w:tc>
          <w:tcPr>
            <w:tcW w:w="2776" w:type="dxa"/>
          </w:tcPr>
          <w:p w14:paraId="22878B30" w14:textId="77777777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Wound Clinic</w:t>
            </w:r>
          </w:p>
        </w:tc>
        <w:tc>
          <w:tcPr>
            <w:tcW w:w="2709" w:type="dxa"/>
          </w:tcPr>
          <w:p w14:paraId="44F38209" w14:textId="77777777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Krysta Pryatel</w:t>
            </w:r>
          </w:p>
        </w:tc>
        <w:tc>
          <w:tcPr>
            <w:tcW w:w="2131" w:type="dxa"/>
          </w:tcPr>
          <w:p w14:paraId="4CD065B1" w14:textId="77777777" w:rsidR="003A00FD" w:rsidRPr="00ED17BA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559-450-2199</w:t>
            </w:r>
          </w:p>
        </w:tc>
        <w:tc>
          <w:tcPr>
            <w:tcW w:w="3174" w:type="dxa"/>
          </w:tcPr>
          <w:p w14:paraId="71DA09A5" w14:textId="0B934B12" w:rsidR="003A00FD" w:rsidRPr="00883BB5" w:rsidRDefault="003A00FD" w:rsidP="003A00FD">
            <w:hyperlink r:id="rId34" w:history="1">
              <w:r w:rsidRPr="00883BB5">
                <w:rPr>
                  <w:rStyle w:val="Hyperlink"/>
                  <w:color w:val="auto"/>
                  <w:u w:val="none"/>
                </w:rPr>
                <w:t>Krysta.Pryatel@samc.com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  <w:tr w:rsidR="003A00FD" w14:paraId="1F7EAD63" w14:textId="77777777" w:rsidTr="00A769C2">
        <w:tc>
          <w:tcPr>
            <w:tcW w:w="2776" w:type="dxa"/>
          </w:tcPr>
          <w:p w14:paraId="0B88DACD" w14:textId="570256D0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Infusion Room</w:t>
            </w:r>
          </w:p>
        </w:tc>
        <w:tc>
          <w:tcPr>
            <w:tcW w:w="2709" w:type="dxa"/>
          </w:tcPr>
          <w:p w14:paraId="1C3E9988" w14:textId="1B6475E6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Erin Waterbury</w:t>
            </w:r>
          </w:p>
        </w:tc>
        <w:tc>
          <w:tcPr>
            <w:tcW w:w="2131" w:type="dxa"/>
          </w:tcPr>
          <w:p w14:paraId="2894AC95" w14:textId="6DC0037D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559-450-4374</w:t>
            </w:r>
          </w:p>
        </w:tc>
        <w:tc>
          <w:tcPr>
            <w:tcW w:w="3174" w:type="dxa"/>
          </w:tcPr>
          <w:p w14:paraId="6AAD901E" w14:textId="2CB3BA98" w:rsidR="003A00FD" w:rsidRPr="00883BB5" w:rsidRDefault="003A00FD" w:rsidP="003A00FD">
            <w:hyperlink r:id="rId35" w:history="1">
              <w:r w:rsidRPr="00883BB5">
                <w:rPr>
                  <w:rStyle w:val="Hyperlink"/>
                  <w:color w:val="auto"/>
                  <w:u w:val="none"/>
                </w:rPr>
                <w:t>Erin.waterbury@samc.com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  <w:tr w:rsidR="003A00FD" w14:paraId="765AF1A8" w14:textId="77777777" w:rsidTr="00A769C2">
        <w:tc>
          <w:tcPr>
            <w:tcW w:w="2776" w:type="dxa"/>
          </w:tcPr>
          <w:p w14:paraId="3AC75FC8" w14:textId="09BD8F24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Cardiac Rehab</w:t>
            </w:r>
          </w:p>
        </w:tc>
        <w:tc>
          <w:tcPr>
            <w:tcW w:w="2709" w:type="dxa"/>
          </w:tcPr>
          <w:p w14:paraId="0DB244B7" w14:textId="4035682D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Sarah Bopp</w:t>
            </w:r>
          </w:p>
        </w:tc>
        <w:tc>
          <w:tcPr>
            <w:tcW w:w="2131" w:type="dxa"/>
          </w:tcPr>
          <w:p w14:paraId="0B02D7C8" w14:textId="74106255" w:rsidR="003A00FD" w:rsidRDefault="003A00FD" w:rsidP="003A00FD">
            <w:pPr>
              <w:rPr>
                <w:sz w:val="24"/>
              </w:rPr>
            </w:pPr>
            <w:r>
              <w:rPr>
                <w:sz w:val="24"/>
              </w:rPr>
              <w:t>559-450-3762</w:t>
            </w:r>
          </w:p>
        </w:tc>
        <w:tc>
          <w:tcPr>
            <w:tcW w:w="3174" w:type="dxa"/>
          </w:tcPr>
          <w:p w14:paraId="071CC915" w14:textId="060A36E2" w:rsidR="003A00FD" w:rsidRPr="00883BB5" w:rsidRDefault="003A00FD" w:rsidP="003A00FD">
            <w:hyperlink r:id="rId36" w:history="1">
              <w:r w:rsidRPr="00883BB5">
                <w:rPr>
                  <w:rStyle w:val="Hyperlink"/>
                  <w:color w:val="auto"/>
                  <w:u w:val="none"/>
                </w:rPr>
                <w:t>Sarah.bopp@samc.com</w:t>
              </w:r>
            </w:hyperlink>
            <w:r w:rsidR="00F954F0">
              <w:t xml:space="preserve"> </w:t>
            </w:r>
            <w:r w:rsidR="00C93868">
              <w:rPr>
                <w:rStyle w:val="Hyperlink"/>
                <w:color w:val="auto"/>
                <w:u w:val="none"/>
              </w:rPr>
              <w:t xml:space="preserve"> </w:t>
            </w:r>
            <w:r w:rsidRPr="00883BB5">
              <w:t xml:space="preserve"> </w:t>
            </w:r>
          </w:p>
        </w:tc>
      </w:tr>
    </w:tbl>
    <w:p w14:paraId="230E393A" w14:textId="77777777" w:rsidR="00ED17BA" w:rsidRPr="00ED17BA" w:rsidRDefault="00ED17BA" w:rsidP="007347DD">
      <w:pPr>
        <w:spacing w:after="0" w:line="240" w:lineRule="auto"/>
        <w:rPr>
          <w:b/>
          <w:sz w:val="24"/>
        </w:rPr>
      </w:pPr>
    </w:p>
    <w:sectPr w:rsidR="00ED17BA" w:rsidRPr="00ED17BA" w:rsidSect="00A41E65">
      <w:footerReference w:type="default" r:id="rId37"/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56A5" w14:textId="77777777" w:rsidR="00C874EC" w:rsidRDefault="00C874EC" w:rsidP="008C1802">
      <w:pPr>
        <w:spacing w:after="0" w:line="240" w:lineRule="auto"/>
      </w:pPr>
      <w:r>
        <w:separator/>
      </w:r>
    </w:p>
  </w:endnote>
  <w:endnote w:type="continuationSeparator" w:id="0">
    <w:p w14:paraId="2BAD9D77" w14:textId="77777777" w:rsidR="00C874EC" w:rsidRDefault="00C874EC" w:rsidP="008C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11D7" w14:textId="265977CE" w:rsidR="008C1802" w:rsidRDefault="008C1802">
    <w:pPr>
      <w:pStyle w:val="Footer"/>
    </w:pPr>
    <w:r>
      <w:t xml:space="preserve">Revised </w:t>
    </w:r>
    <w:r w:rsidR="00A41E65">
      <w:t>07/21</w:t>
    </w:r>
    <w:r w:rsidR="00970CC8">
      <w:t>/2026</w:t>
    </w:r>
  </w:p>
  <w:p w14:paraId="359DA6CF" w14:textId="77777777" w:rsidR="008C1802" w:rsidRDefault="008C1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415DF" w14:textId="77777777" w:rsidR="00C874EC" w:rsidRDefault="00C874EC" w:rsidP="008C1802">
      <w:pPr>
        <w:spacing w:after="0" w:line="240" w:lineRule="auto"/>
      </w:pPr>
      <w:r>
        <w:separator/>
      </w:r>
    </w:p>
  </w:footnote>
  <w:footnote w:type="continuationSeparator" w:id="0">
    <w:p w14:paraId="5FAD2512" w14:textId="77777777" w:rsidR="00C874EC" w:rsidRDefault="00C874EC" w:rsidP="008C1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BA"/>
    <w:rsid w:val="0015152C"/>
    <w:rsid w:val="001F267C"/>
    <w:rsid w:val="00212F6C"/>
    <w:rsid w:val="002C5A81"/>
    <w:rsid w:val="002D3F0B"/>
    <w:rsid w:val="00366E2C"/>
    <w:rsid w:val="003A00FD"/>
    <w:rsid w:val="003A4B1E"/>
    <w:rsid w:val="003C2D1D"/>
    <w:rsid w:val="00430848"/>
    <w:rsid w:val="004308C4"/>
    <w:rsid w:val="004312AE"/>
    <w:rsid w:val="004A11BD"/>
    <w:rsid w:val="004D1CB9"/>
    <w:rsid w:val="00602DF2"/>
    <w:rsid w:val="006108D9"/>
    <w:rsid w:val="00684285"/>
    <w:rsid w:val="006B778D"/>
    <w:rsid w:val="006E1097"/>
    <w:rsid w:val="007347DD"/>
    <w:rsid w:val="00762FA8"/>
    <w:rsid w:val="00777EB3"/>
    <w:rsid w:val="008063E9"/>
    <w:rsid w:val="00833FCC"/>
    <w:rsid w:val="00837B32"/>
    <w:rsid w:val="00883BB5"/>
    <w:rsid w:val="008A2ECD"/>
    <w:rsid w:val="008C1802"/>
    <w:rsid w:val="00924FA5"/>
    <w:rsid w:val="0095113C"/>
    <w:rsid w:val="00970CC8"/>
    <w:rsid w:val="009F77C7"/>
    <w:rsid w:val="00A16461"/>
    <w:rsid w:val="00A41E65"/>
    <w:rsid w:val="00A4266F"/>
    <w:rsid w:val="00A8608F"/>
    <w:rsid w:val="00B36513"/>
    <w:rsid w:val="00B47F87"/>
    <w:rsid w:val="00B93BFB"/>
    <w:rsid w:val="00BE512B"/>
    <w:rsid w:val="00C874EC"/>
    <w:rsid w:val="00C93868"/>
    <w:rsid w:val="00D1044D"/>
    <w:rsid w:val="00D77D27"/>
    <w:rsid w:val="00D815EC"/>
    <w:rsid w:val="00D86D14"/>
    <w:rsid w:val="00DB6D76"/>
    <w:rsid w:val="00DC654F"/>
    <w:rsid w:val="00DD06B6"/>
    <w:rsid w:val="00E10079"/>
    <w:rsid w:val="00E4250B"/>
    <w:rsid w:val="00E97DE0"/>
    <w:rsid w:val="00ED17BA"/>
    <w:rsid w:val="00EF5D73"/>
    <w:rsid w:val="00F04D5C"/>
    <w:rsid w:val="00F12A77"/>
    <w:rsid w:val="00F545B5"/>
    <w:rsid w:val="00F7060A"/>
    <w:rsid w:val="00F73823"/>
    <w:rsid w:val="00F954F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973EE"/>
  <w15:docId w15:val="{51083EAF-0486-4EC9-8D81-A72578F7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47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1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02"/>
  </w:style>
  <w:style w:type="paragraph" w:styleId="Footer">
    <w:name w:val="footer"/>
    <w:basedOn w:val="Normal"/>
    <w:link w:val="FooterChar"/>
    <w:uiPriority w:val="99"/>
    <w:unhideWhenUsed/>
    <w:rsid w:val="008C1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rin.waterbury@samc.com" TargetMode="External"/><Relationship Id="rId18" Type="http://schemas.openxmlformats.org/officeDocument/2006/relationships/hyperlink" Target="mailto:Maria.Guillen@samc.com" TargetMode="External"/><Relationship Id="rId26" Type="http://schemas.openxmlformats.org/officeDocument/2006/relationships/hyperlink" Target="mailto:Laura.Martin@samc.com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Garrett.Lynch@samc.com" TargetMode="External"/><Relationship Id="rId34" Type="http://schemas.openxmlformats.org/officeDocument/2006/relationships/hyperlink" Target="mailto:Krysta.Pryatel@samc.com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Laura.devera@samc.com" TargetMode="External"/><Relationship Id="rId17" Type="http://schemas.openxmlformats.org/officeDocument/2006/relationships/hyperlink" Target="mailto:Daljit.Kaur@samc.com" TargetMode="External"/><Relationship Id="rId25" Type="http://schemas.openxmlformats.org/officeDocument/2006/relationships/hyperlink" Target="mailto:Amanada.Ramirez@samc.com" TargetMode="External"/><Relationship Id="rId33" Type="http://schemas.openxmlformats.org/officeDocument/2006/relationships/hyperlink" Target="mailto:Tracy.Zlacket@samc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Erica.Metz@samc.com" TargetMode="External"/><Relationship Id="rId20" Type="http://schemas.openxmlformats.org/officeDocument/2006/relationships/hyperlink" Target="mailto:Jessica.Moore@samc.com" TargetMode="External"/><Relationship Id="rId29" Type="http://schemas.openxmlformats.org/officeDocument/2006/relationships/hyperlink" Target="mailto:Brandalyn.chang@samc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rsing.education@samc.com" TargetMode="External"/><Relationship Id="rId24" Type="http://schemas.openxmlformats.org/officeDocument/2006/relationships/hyperlink" Target="mailto:Armhay-Lynn.primo@samc.com" TargetMode="External"/><Relationship Id="rId32" Type="http://schemas.openxmlformats.org/officeDocument/2006/relationships/hyperlink" Target="mailto:Jim.Harrison@samc.com" TargetMode="External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Erin.waterbury@samc.com" TargetMode="External"/><Relationship Id="rId23" Type="http://schemas.openxmlformats.org/officeDocument/2006/relationships/hyperlink" Target="mailto:Megan.Mafi@samc.com" TargetMode="External"/><Relationship Id="rId28" Type="http://schemas.openxmlformats.org/officeDocument/2006/relationships/hyperlink" Target="mailto:bekcy.harris@samc.com" TargetMode="External"/><Relationship Id="rId36" Type="http://schemas.openxmlformats.org/officeDocument/2006/relationships/hyperlink" Target="mailto:Sarah.bopp@samc.com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Garrett.Lynch@samc.com" TargetMode="External"/><Relationship Id="rId31" Type="http://schemas.openxmlformats.org/officeDocument/2006/relationships/hyperlink" Target="mailto:Cassandra.bresett@sam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Celerina.Carlos@samc.com" TargetMode="External"/><Relationship Id="rId22" Type="http://schemas.openxmlformats.org/officeDocument/2006/relationships/hyperlink" Target="mailto:Anita.cardella@samc.com" TargetMode="External"/><Relationship Id="rId27" Type="http://schemas.openxmlformats.org/officeDocument/2006/relationships/hyperlink" Target="mailto:Olga.moran@samc.com" TargetMode="External"/><Relationship Id="rId30" Type="http://schemas.openxmlformats.org/officeDocument/2006/relationships/hyperlink" Target="mailto:Jennifer.stade@samc.com" TargetMode="External"/><Relationship Id="rId35" Type="http://schemas.openxmlformats.org/officeDocument/2006/relationships/hyperlink" Target="mailto:Erin.waterbury@samc.com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cccd37-1529-4bdb-80e4-007982c42467" xsi:nil="true"/>
    <PHIConfidential xmlns="918e7c7c-4bc7-4b17-a5e9-7bace3efa8a8">PHIConfidentialLow</PHIConfidential>
    <PHIConfidentialHighSev xmlns="918e7c7c-4bc7-4b17-a5e9-7bace3efa8a8" xsi:nil="true"/>
    <lcf76f155ced4ddcb4097134ff3c332f xmlns="918e7c7c-4bc7-4b17-a5e9-7bace3efa8a8">
      <Terms xmlns="http://schemas.microsoft.com/office/infopath/2007/PartnerControls"/>
    </lcf76f155ced4ddcb4097134ff3c332f>
    <SourceCode xmlns="918e7c7c-4bc7-4b17-a5e9-7bace3efa8a8" xsi:nil="true"/>
    <ABA_Document xmlns="918e7c7c-4bc7-4b17-a5e9-7bace3efa8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BF7BA83DE544A9ACA6A34D88DA1C0" ma:contentTypeVersion="18" ma:contentTypeDescription="Create a new document." ma:contentTypeScope="" ma:versionID="bffd4fc9e8a2e572993ac39963b2f746">
  <xsd:schema xmlns:xsd="http://www.w3.org/2001/XMLSchema" xmlns:xs="http://www.w3.org/2001/XMLSchema" xmlns:p="http://schemas.microsoft.com/office/2006/metadata/properties" xmlns:ns2="918e7c7c-4bc7-4b17-a5e9-7bace3efa8a8" xmlns:ns3="d2cccd37-1529-4bdb-80e4-007982c42467" targetNamespace="http://schemas.microsoft.com/office/2006/metadata/properties" ma:root="true" ma:fieldsID="ea2433df4115089a50a7c8244e50aaa7" ns2:_="" ns3:_="">
    <xsd:import namespace="918e7c7c-4bc7-4b17-a5e9-7bace3efa8a8"/>
    <xsd:import namespace="d2cccd37-1529-4bdb-80e4-007982c42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PHIConfidential" minOccurs="0"/>
                <xsd:element ref="ns2:PHIConfidentialHighSev" minOccurs="0"/>
                <xsd:element ref="ns2:MediaServiceBillingMetadata" minOccurs="0"/>
                <xsd:element ref="ns2:ABA_Document" minOccurs="0"/>
                <xsd:element ref="ns2:Source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e7c7c-4bc7-4b17-a5e9-7bace3efa8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6e18de-48a1-42b9-a3a2-ae2a555562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HIConfidential" ma:index="21" nillable="true" ma:displayName="PHIConfidential" ma:internalName="PHIConfidential">
      <xsd:simpleType>
        <xsd:restriction base="dms:Text"/>
      </xsd:simpleType>
    </xsd:element>
    <xsd:element name="PHIConfidentialHighSev" ma:index="22" nillable="true" ma:displayName="PHIConfidentialHighSev" ma:internalName="PHIConfidentialHighSev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ABA_Document" ma:index="24" nillable="true" ma:displayName="ABA_Document" ma:internalName="ABA_Document">
      <xsd:simpleType>
        <xsd:restriction base="dms:Text"/>
      </xsd:simpleType>
    </xsd:element>
    <xsd:element name="SourceCode" ma:index="25" nillable="true" ma:displayName="SourceCode" ma:internalName="SourceCod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ccd37-1529-4bdb-80e4-007982c424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6e68a32-c98a-47b0-a11f-8aca0fca7f5a}" ma:internalName="TaxCatchAll" ma:showField="CatchAllData" ma:web="d2cccd37-1529-4bdb-80e4-007982c42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FFA2F-8437-40EE-93B1-21AFA00EF4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7153BD-91E4-4558-8697-B40B4A4437BB}">
  <ds:schemaRefs>
    <ds:schemaRef ds:uri="http://schemas.microsoft.com/office/2006/metadata/properties"/>
    <ds:schemaRef ds:uri="http://schemas.microsoft.com/office/infopath/2007/PartnerControls"/>
    <ds:schemaRef ds:uri="d2cccd37-1529-4bdb-80e4-007982c42467"/>
    <ds:schemaRef ds:uri="36ece250-b6bb-4b54-9178-9a003b0b78ea"/>
  </ds:schemaRefs>
</ds:datastoreItem>
</file>

<file path=customXml/itemProps3.xml><?xml version="1.0" encoding="utf-8"?>
<ds:datastoreItem xmlns:ds="http://schemas.openxmlformats.org/officeDocument/2006/customXml" ds:itemID="{A28659AB-9929-447F-ACD3-B76AC4E97D2E}"/>
</file>

<file path=customXml/itemProps4.xml><?xml version="1.0" encoding="utf-8"?>
<ds:datastoreItem xmlns:ds="http://schemas.openxmlformats.org/officeDocument/2006/customXml" ds:itemID="{5BE57213-78C0-4332-8347-C12AA3042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Health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Vaillancourt</dc:creator>
  <cp:lastModifiedBy>Maria Sanchez</cp:lastModifiedBy>
  <cp:revision>4</cp:revision>
  <cp:lastPrinted>2018-03-01T17:36:00Z</cp:lastPrinted>
  <dcterms:created xsi:type="dcterms:W3CDTF">2026-07-21T20:14:00Z</dcterms:created>
  <dcterms:modified xsi:type="dcterms:W3CDTF">2026-07-21T20:15:00Z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0x0101000BBBF7BA83DE544A9ACA6A34D88DA1C0</vt:lpwstr>
  </property>
  <property fmtid="{D5CDD505-2E9C-101B-9397-08002B2CF9AE}" pid="3" name="Order">
    <vt:r8>906000</vt:r8>
  </property>
  <property fmtid="{D5CDD505-2E9C-101B-9397-08002B2CF9AE}" pid="4" name="MediaServiceImageTags">
    <vt:lpwstr/>
  </property>
</Properties>
</file>